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824" w:rsidRPr="00A03416" w:rsidRDefault="00745824" w:rsidP="00D4446C">
      <w:pPr>
        <w:spacing w:line="360" w:lineRule="auto"/>
        <w:jc w:val="both"/>
        <w:rPr>
          <w:rFonts w:asciiTheme="majorBidi" w:hAnsiTheme="majorBidi" w:cstheme="majorBidi"/>
          <w:b/>
          <w:iCs/>
          <w:sz w:val="24"/>
          <w:szCs w:val="24"/>
        </w:rPr>
      </w:pPr>
      <w:r w:rsidRPr="00A03416">
        <w:rPr>
          <w:rFonts w:asciiTheme="majorBidi" w:hAnsiTheme="majorBidi" w:cstheme="majorBidi"/>
          <w:b/>
          <w:iCs/>
          <w:sz w:val="24"/>
          <w:szCs w:val="24"/>
        </w:rPr>
        <w:t>Curriculum Vitae</w:t>
      </w:r>
    </w:p>
    <w:p w:rsidR="00745824" w:rsidRPr="00A03416" w:rsidRDefault="00745824" w:rsidP="00D4446C">
      <w:pPr>
        <w:spacing w:line="360" w:lineRule="auto"/>
        <w:jc w:val="both"/>
        <w:rPr>
          <w:rFonts w:asciiTheme="majorBidi" w:hAnsiTheme="majorBidi" w:cstheme="majorBidi"/>
          <w:b/>
          <w:iCs/>
          <w:sz w:val="24"/>
          <w:szCs w:val="24"/>
        </w:rPr>
      </w:pPr>
      <w:r w:rsidRPr="00A03416">
        <w:rPr>
          <w:rFonts w:asciiTheme="majorBidi" w:hAnsiTheme="majorBidi" w:cstheme="majorBidi"/>
          <w:b/>
          <w:iCs/>
          <w:sz w:val="24"/>
          <w:szCs w:val="24"/>
        </w:rPr>
        <w:t xml:space="preserve">Personal Information: </w:t>
      </w:r>
    </w:p>
    <w:p w:rsidR="00745824" w:rsidRPr="00A03416" w:rsidRDefault="00745824"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 Last Name: </w:t>
      </w:r>
      <w:proofErr w:type="spellStart"/>
      <w:r w:rsidRPr="00A03416">
        <w:rPr>
          <w:rFonts w:asciiTheme="majorBidi" w:hAnsiTheme="majorBidi" w:cstheme="majorBidi"/>
          <w:bCs/>
          <w:iCs/>
          <w:sz w:val="24"/>
          <w:szCs w:val="24"/>
        </w:rPr>
        <w:t>Mehdizadehkashi</w:t>
      </w:r>
      <w:proofErr w:type="spellEnd"/>
    </w:p>
    <w:p w:rsidR="00745824" w:rsidRPr="00A03416" w:rsidRDefault="00745824"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First </w:t>
      </w:r>
      <w:r w:rsidR="00F4277A" w:rsidRPr="00A03416">
        <w:rPr>
          <w:rFonts w:asciiTheme="majorBidi" w:hAnsiTheme="majorBidi" w:cstheme="majorBidi"/>
          <w:bCs/>
          <w:iCs/>
          <w:sz w:val="24"/>
          <w:szCs w:val="24"/>
        </w:rPr>
        <w:t>N</w:t>
      </w:r>
      <w:r w:rsidRPr="00A03416">
        <w:rPr>
          <w:rFonts w:asciiTheme="majorBidi" w:hAnsiTheme="majorBidi" w:cstheme="majorBidi"/>
          <w:bCs/>
          <w:iCs/>
          <w:sz w:val="24"/>
          <w:szCs w:val="24"/>
        </w:rPr>
        <w:t xml:space="preserve">ame: </w:t>
      </w:r>
      <w:proofErr w:type="spellStart"/>
      <w:r w:rsidRPr="00A03416">
        <w:rPr>
          <w:rFonts w:asciiTheme="majorBidi" w:hAnsiTheme="majorBidi" w:cstheme="majorBidi"/>
          <w:bCs/>
          <w:iCs/>
          <w:sz w:val="24"/>
          <w:szCs w:val="24"/>
        </w:rPr>
        <w:t>Abolfazl</w:t>
      </w:r>
      <w:proofErr w:type="spellEnd"/>
    </w:p>
    <w:p w:rsidR="00745824" w:rsidRPr="00A03416" w:rsidRDefault="00745824"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Birth Date: 23 </w:t>
      </w:r>
      <w:r w:rsidR="00C956DA" w:rsidRPr="00A03416">
        <w:rPr>
          <w:rFonts w:asciiTheme="majorBidi" w:hAnsiTheme="majorBidi" w:cstheme="majorBidi"/>
          <w:bCs/>
          <w:iCs/>
          <w:sz w:val="24"/>
          <w:szCs w:val="24"/>
        </w:rPr>
        <w:t>April</w:t>
      </w:r>
      <w:r w:rsidRPr="00A03416">
        <w:rPr>
          <w:rFonts w:asciiTheme="majorBidi" w:hAnsiTheme="majorBidi" w:cstheme="majorBidi"/>
          <w:bCs/>
          <w:iCs/>
          <w:sz w:val="24"/>
          <w:szCs w:val="24"/>
        </w:rPr>
        <w:t xml:space="preserve"> 1954</w:t>
      </w:r>
    </w:p>
    <w:p w:rsidR="00745824" w:rsidRPr="00A03416" w:rsidRDefault="00745824"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Birth Place: </w:t>
      </w:r>
      <w:r w:rsidR="00C956DA" w:rsidRPr="00A03416">
        <w:rPr>
          <w:rFonts w:asciiTheme="majorBidi" w:hAnsiTheme="majorBidi" w:cstheme="majorBidi"/>
          <w:bCs/>
          <w:iCs/>
          <w:sz w:val="24"/>
          <w:szCs w:val="24"/>
        </w:rPr>
        <w:t>Kashan, Iran</w:t>
      </w:r>
    </w:p>
    <w:p w:rsidR="00745824" w:rsidRPr="00A03416" w:rsidRDefault="00745824"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Living </w:t>
      </w:r>
      <w:r w:rsidR="00F4277A" w:rsidRPr="00A03416">
        <w:rPr>
          <w:rFonts w:asciiTheme="majorBidi" w:hAnsiTheme="majorBidi" w:cstheme="majorBidi"/>
          <w:bCs/>
          <w:iCs/>
          <w:sz w:val="24"/>
          <w:szCs w:val="24"/>
        </w:rPr>
        <w:t>P</w:t>
      </w:r>
      <w:r w:rsidRPr="00A03416">
        <w:rPr>
          <w:rFonts w:asciiTheme="majorBidi" w:hAnsiTheme="majorBidi" w:cstheme="majorBidi"/>
          <w:bCs/>
          <w:iCs/>
          <w:sz w:val="24"/>
          <w:szCs w:val="24"/>
        </w:rPr>
        <w:t>lace: Tehran</w:t>
      </w:r>
    </w:p>
    <w:p w:rsidR="00745824" w:rsidRPr="00A03416" w:rsidRDefault="00C956DA"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Academic </w:t>
      </w:r>
      <w:r w:rsidR="00F4277A" w:rsidRPr="00A03416">
        <w:rPr>
          <w:rFonts w:asciiTheme="majorBidi" w:hAnsiTheme="majorBidi" w:cstheme="majorBidi"/>
          <w:bCs/>
          <w:iCs/>
          <w:sz w:val="24"/>
          <w:szCs w:val="24"/>
        </w:rPr>
        <w:t>D</w:t>
      </w:r>
      <w:r w:rsidRPr="00A03416">
        <w:rPr>
          <w:rFonts w:asciiTheme="majorBidi" w:hAnsiTheme="majorBidi" w:cstheme="majorBidi"/>
          <w:bCs/>
          <w:iCs/>
          <w:sz w:val="24"/>
          <w:szCs w:val="24"/>
        </w:rPr>
        <w:t>egree: Gynecologist,</w:t>
      </w:r>
      <w:r w:rsidR="00745824" w:rsidRPr="00A03416">
        <w:rPr>
          <w:rFonts w:asciiTheme="majorBidi" w:hAnsiTheme="majorBidi" w:cstheme="majorBidi"/>
          <w:bCs/>
          <w:iCs/>
          <w:sz w:val="24"/>
          <w:szCs w:val="24"/>
        </w:rPr>
        <w:t xml:space="preserve"> MIS fellowship</w:t>
      </w:r>
    </w:p>
    <w:p w:rsidR="00745824" w:rsidRPr="00A03416" w:rsidRDefault="00C956DA"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Academic Rank: </w:t>
      </w:r>
      <w:r w:rsidR="00745824" w:rsidRPr="00A03416">
        <w:rPr>
          <w:rFonts w:asciiTheme="majorBidi" w:hAnsiTheme="majorBidi" w:cstheme="majorBidi"/>
          <w:bCs/>
          <w:iCs/>
          <w:sz w:val="24"/>
          <w:szCs w:val="24"/>
        </w:rPr>
        <w:t xml:space="preserve">Professor   </w:t>
      </w:r>
    </w:p>
    <w:p w:rsidR="00745824" w:rsidRPr="00A03416" w:rsidRDefault="00745824"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Work Address: Iran </w:t>
      </w:r>
      <w:r w:rsidR="00C956DA" w:rsidRPr="00A03416">
        <w:rPr>
          <w:rFonts w:asciiTheme="majorBidi" w:hAnsiTheme="majorBidi" w:cstheme="majorBidi"/>
          <w:bCs/>
          <w:iCs/>
          <w:sz w:val="24"/>
          <w:szCs w:val="24"/>
        </w:rPr>
        <w:t xml:space="preserve">University of Medical Sciences, </w:t>
      </w:r>
      <w:proofErr w:type="spellStart"/>
      <w:r w:rsidR="00C956DA" w:rsidRPr="00A03416">
        <w:rPr>
          <w:rFonts w:asciiTheme="majorBidi" w:hAnsiTheme="majorBidi" w:cstheme="majorBidi"/>
          <w:bCs/>
          <w:iCs/>
          <w:sz w:val="24"/>
          <w:szCs w:val="24"/>
        </w:rPr>
        <w:t>HazratRasool</w:t>
      </w:r>
      <w:proofErr w:type="spellEnd"/>
      <w:r w:rsidR="00C956DA" w:rsidRPr="00A03416">
        <w:rPr>
          <w:rFonts w:asciiTheme="majorBidi" w:hAnsiTheme="majorBidi" w:cstheme="majorBidi"/>
          <w:bCs/>
          <w:iCs/>
          <w:sz w:val="24"/>
          <w:szCs w:val="24"/>
        </w:rPr>
        <w:t xml:space="preserve"> (s) </w:t>
      </w:r>
      <w:r w:rsidRPr="00A03416">
        <w:rPr>
          <w:rFonts w:asciiTheme="majorBidi" w:hAnsiTheme="majorBidi" w:cstheme="majorBidi"/>
          <w:bCs/>
          <w:iCs/>
          <w:sz w:val="24"/>
          <w:szCs w:val="24"/>
        </w:rPr>
        <w:t xml:space="preserve">teaching Hospital </w:t>
      </w:r>
      <w:proofErr w:type="spellStart"/>
      <w:r w:rsidRPr="00A03416">
        <w:rPr>
          <w:rFonts w:asciiTheme="majorBidi" w:hAnsiTheme="majorBidi" w:cstheme="majorBidi"/>
          <w:bCs/>
          <w:iCs/>
          <w:sz w:val="24"/>
          <w:szCs w:val="24"/>
        </w:rPr>
        <w:t>Sattarkhanave.</w:t>
      </w:r>
      <w:r w:rsidR="00235633" w:rsidRPr="00A03416">
        <w:rPr>
          <w:rFonts w:asciiTheme="majorBidi" w:hAnsiTheme="majorBidi" w:cstheme="majorBidi"/>
          <w:bCs/>
          <w:iCs/>
          <w:sz w:val="24"/>
          <w:szCs w:val="24"/>
        </w:rPr>
        <w:t>N</w:t>
      </w:r>
      <w:r w:rsidRPr="00A03416">
        <w:rPr>
          <w:rFonts w:asciiTheme="majorBidi" w:hAnsiTheme="majorBidi" w:cstheme="majorBidi"/>
          <w:bCs/>
          <w:iCs/>
          <w:sz w:val="24"/>
          <w:szCs w:val="24"/>
        </w:rPr>
        <w:t>yayeshstr.Tehran</w:t>
      </w:r>
      <w:proofErr w:type="spellEnd"/>
    </w:p>
    <w:p w:rsidR="00745824" w:rsidRPr="00A03416" w:rsidRDefault="00745824"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Tel: </w:t>
      </w:r>
      <w:r w:rsidR="0034099C" w:rsidRPr="00A03416">
        <w:rPr>
          <w:rFonts w:asciiTheme="majorBidi" w:hAnsiTheme="majorBidi" w:cstheme="majorBidi"/>
          <w:bCs/>
          <w:iCs/>
          <w:sz w:val="24"/>
          <w:szCs w:val="24"/>
        </w:rPr>
        <w:t>021 66509283</w:t>
      </w:r>
      <w:r w:rsidRPr="00A03416">
        <w:rPr>
          <w:rFonts w:asciiTheme="majorBidi" w:hAnsiTheme="majorBidi" w:cstheme="majorBidi"/>
          <w:bCs/>
          <w:iCs/>
          <w:sz w:val="24"/>
          <w:szCs w:val="24"/>
        </w:rPr>
        <w:t xml:space="preserve">      09121176057</w:t>
      </w:r>
    </w:p>
    <w:p w:rsidR="00745824" w:rsidRPr="00A03416" w:rsidRDefault="00745824"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Emails: </w:t>
      </w:r>
      <w:hyperlink r:id="rId5" w:history="1">
        <w:r w:rsidRPr="00A03416">
          <w:rPr>
            <w:rStyle w:val="Hyperlink"/>
            <w:rFonts w:asciiTheme="majorBidi" w:hAnsiTheme="majorBidi" w:cstheme="majorBidi"/>
            <w:bCs/>
            <w:iCs/>
            <w:sz w:val="24"/>
            <w:szCs w:val="24"/>
          </w:rPr>
          <w:t>amehdizadehkashi@yahoo.com</w:t>
        </w:r>
      </w:hyperlink>
      <w:r w:rsidRPr="00A03416">
        <w:rPr>
          <w:rFonts w:asciiTheme="majorBidi" w:hAnsiTheme="majorBidi" w:cstheme="majorBidi"/>
          <w:bCs/>
          <w:iCs/>
          <w:sz w:val="24"/>
          <w:szCs w:val="24"/>
        </w:rPr>
        <w:t xml:space="preserve">         mehdizadehkashi.a@iums.ac.ir</w:t>
      </w:r>
    </w:p>
    <w:p w:rsidR="00753C78" w:rsidRPr="00A03416" w:rsidRDefault="00745824" w:rsidP="00D4446C">
      <w:pPr>
        <w:spacing w:line="360" w:lineRule="auto"/>
        <w:jc w:val="both"/>
        <w:rPr>
          <w:rFonts w:asciiTheme="majorBidi" w:hAnsiTheme="majorBidi" w:cstheme="majorBidi"/>
          <w:b/>
          <w:iCs/>
          <w:sz w:val="24"/>
          <w:szCs w:val="24"/>
        </w:rPr>
      </w:pPr>
      <w:r w:rsidRPr="00A03416">
        <w:rPr>
          <w:rFonts w:asciiTheme="majorBidi" w:hAnsiTheme="majorBidi" w:cstheme="majorBidi"/>
          <w:b/>
          <w:iCs/>
          <w:sz w:val="24"/>
          <w:szCs w:val="24"/>
        </w:rPr>
        <w:t xml:space="preserve">Education: </w:t>
      </w:r>
    </w:p>
    <w:p w:rsidR="00745824" w:rsidRPr="00A03416" w:rsidRDefault="00745824"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1- General </w:t>
      </w:r>
      <w:r w:rsidR="00C956DA" w:rsidRPr="00A03416">
        <w:rPr>
          <w:rFonts w:asciiTheme="majorBidi" w:hAnsiTheme="majorBidi" w:cstheme="majorBidi"/>
          <w:bCs/>
          <w:iCs/>
          <w:sz w:val="24"/>
          <w:szCs w:val="24"/>
        </w:rPr>
        <w:t>Physician Shaheed</w:t>
      </w:r>
      <w:r w:rsidR="0005534E" w:rsidRPr="00A03416">
        <w:rPr>
          <w:rFonts w:asciiTheme="majorBidi" w:hAnsiTheme="majorBidi" w:cstheme="majorBidi"/>
          <w:bCs/>
          <w:iCs/>
          <w:sz w:val="24"/>
          <w:szCs w:val="24"/>
        </w:rPr>
        <w:t>Beheshti</w:t>
      </w:r>
      <w:r w:rsidR="00C956DA" w:rsidRPr="00A03416">
        <w:rPr>
          <w:rFonts w:asciiTheme="majorBidi" w:hAnsiTheme="majorBidi" w:cstheme="majorBidi"/>
          <w:bCs/>
          <w:iCs/>
          <w:sz w:val="24"/>
          <w:szCs w:val="24"/>
        </w:rPr>
        <w:t xml:space="preserve">University of </w:t>
      </w:r>
      <w:r w:rsidR="0005534E" w:rsidRPr="00A03416">
        <w:rPr>
          <w:rFonts w:asciiTheme="majorBidi" w:hAnsiTheme="majorBidi" w:cstheme="majorBidi"/>
          <w:bCs/>
          <w:iCs/>
          <w:sz w:val="24"/>
          <w:szCs w:val="24"/>
        </w:rPr>
        <w:t>Medic</w:t>
      </w:r>
      <w:r w:rsidRPr="00A03416">
        <w:rPr>
          <w:rFonts w:asciiTheme="majorBidi" w:hAnsiTheme="majorBidi" w:cstheme="majorBidi"/>
          <w:bCs/>
          <w:iCs/>
          <w:sz w:val="24"/>
          <w:szCs w:val="24"/>
        </w:rPr>
        <w:t xml:space="preserve">al </w:t>
      </w:r>
      <w:r w:rsidR="00C956DA" w:rsidRPr="00A03416">
        <w:rPr>
          <w:rFonts w:asciiTheme="majorBidi" w:hAnsiTheme="majorBidi" w:cstheme="majorBidi"/>
          <w:bCs/>
          <w:iCs/>
          <w:sz w:val="24"/>
          <w:szCs w:val="24"/>
        </w:rPr>
        <w:t>Sciences 1980</w:t>
      </w:r>
    </w:p>
    <w:p w:rsidR="00745824" w:rsidRPr="00A03416" w:rsidRDefault="00745824"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2- </w:t>
      </w:r>
      <w:r w:rsidR="00C956DA" w:rsidRPr="00A03416">
        <w:rPr>
          <w:rFonts w:asciiTheme="majorBidi" w:hAnsiTheme="majorBidi" w:cstheme="majorBidi"/>
          <w:bCs/>
          <w:iCs/>
          <w:sz w:val="24"/>
          <w:szCs w:val="24"/>
        </w:rPr>
        <w:t>OB.GYN</w:t>
      </w:r>
      <w:r w:rsidRPr="00A03416">
        <w:rPr>
          <w:rFonts w:asciiTheme="majorBidi" w:hAnsiTheme="majorBidi" w:cstheme="majorBidi"/>
          <w:bCs/>
          <w:iCs/>
          <w:sz w:val="24"/>
          <w:szCs w:val="24"/>
        </w:rPr>
        <w:t xml:space="preserve">. </w:t>
      </w:r>
      <w:proofErr w:type="spellStart"/>
      <w:r w:rsidR="00C956DA" w:rsidRPr="00A03416">
        <w:rPr>
          <w:rFonts w:asciiTheme="majorBidi" w:hAnsiTheme="majorBidi" w:cstheme="majorBidi"/>
          <w:bCs/>
          <w:iCs/>
          <w:sz w:val="24"/>
          <w:szCs w:val="24"/>
        </w:rPr>
        <w:t>SpecialtyIran</w:t>
      </w:r>
      <w:proofErr w:type="spellEnd"/>
      <w:r w:rsidR="00C956DA" w:rsidRPr="00A03416">
        <w:rPr>
          <w:rFonts w:asciiTheme="majorBidi" w:hAnsiTheme="majorBidi" w:cstheme="majorBidi"/>
          <w:bCs/>
          <w:iCs/>
          <w:sz w:val="24"/>
          <w:szCs w:val="24"/>
        </w:rPr>
        <w:t xml:space="preserve"> University of Medical Sciences, 1989</w:t>
      </w:r>
    </w:p>
    <w:p w:rsidR="00745824" w:rsidRPr="00A03416" w:rsidRDefault="00745824"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3- Hysteroscopic surgery course Paris University 1998</w:t>
      </w:r>
    </w:p>
    <w:p w:rsidR="00745824" w:rsidRPr="00A03416" w:rsidRDefault="00745824"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4- </w:t>
      </w:r>
      <w:r w:rsidR="00C956DA" w:rsidRPr="00A03416">
        <w:rPr>
          <w:rFonts w:asciiTheme="majorBidi" w:hAnsiTheme="majorBidi" w:cstheme="majorBidi"/>
          <w:bCs/>
          <w:iCs/>
          <w:sz w:val="24"/>
          <w:szCs w:val="24"/>
        </w:rPr>
        <w:t>Laparoscopic</w:t>
      </w:r>
      <w:r w:rsidRPr="00A03416">
        <w:rPr>
          <w:rFonts w:asciiTheme="majorBidi" w:hAnsiTheme="majorBidi" w:cstheme="majorBidi"/>
          <w:bCs/>
          <w:iCs/>
          <w:sz w:val="24"/>
          <w:szCs w:val="24"/>
        </w:rPr>
        <w:t xml:space="preserve"> surgery course Berlin University 1994</w:t>
      </w:r>
    </w:p>
    <w:p w:rsidR="00745824" w:rsidRPr="00A03416" w:rsidRDefault="00745824"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5- </w:t>
      </w:r>
      <w:r w:rsidR="00C956DA" w:rsidRPr="00A03416">
        <w:rPr>
          <w:rFonts w:asciiTheme="majorBidi" w:hAnsiTheme="majorBidi" w:cstheme="majorBidi"/>
          <w:bCs/>
          <w:iCs/>
          <w:sz w:val="24"/>
          <w:szCs w:val="24"/>
        </w:rPr>
        <w:t>OB.GYN</w:t>
      </w:r>
      <w:r w:rsidRPr="00A03416">
        <w:rPr>
          <w:rFonts w:asciiTheme="majorBidi" w:hAnsiTheme="majorBidi" w:cstheme="majorBidi"/>
          <w:bCs/>
          <w:iCs/>
          <w:sz w:val="24"/>
          <w:szCs w:val="24"/>
        </w:rPr>
        <w:t>.</w:t>
      </w:r>
      <w:r w:rsidR="00C956DA" w:rsidRPr="00A03416">
        <w:rPr>
          <w:rFonts w:asciiTheme="majorBidi" w:hAnsiTheme="majorBidi" w:cstheme="majorBidi"/>
          <w:bCs/>
          <w:iCs/>
          <w:sz w:val="24"/>
          <w:szCs w:val="24"/>
        </w:rPr>
        <w:t xml:space="preserve"> Sonography</w:t>
      </w:r>
      <w:r w:rsidRPr="00A03416">
        <w:rPr>
          <w:rFonts w:asciiTheme="majorBidi" w:hAnsiTheme="majorBidi" w:cstheme="majorBidi"/>
          <w:bCs/>
          <w:iCs/>
          <w:sz w:val="24"/>
          <w:szCs w:val="24"/>
        </w:rPr>
        <w:t xml:space="preserve"> course </w:t>
      </w:r>
      <w:r w:rsidR="00C956DA" w:rsidRPr="00A03416">
        <w:rPr>
          <w:rFonts w:asciiTheme="majorBidi" w:hAnsiTheme="majorBidi" w:cstheme="majorBidi"/>
          <w:bCs/>
          <w:iCs/>
          <w:sz w:val="24"/>
          <w:szCs w:val="24"/>
        </w:rPr>
        <w:t>Iran University of Medical Sciences</w:t>
      </w:r>
      <w:r w:rsidRPr="00A03416">
        <w:rPr>
          <w:rFonts w:asciiTheme="majorBidi" w:hAnsiTheme="majorBidi" w:cstheme="majorBidi"/>
          <w:bCs/>
          <w:iCs/>
          <w:sz w:val="24"/>
          <w:szCs w:val="24"/>
        </w:rPr>
        <w:t>2000</w:t>
      </w:r>
    </w:p>
    <w:p w:rsidR="00745824" w:rsidRPr="00A03416" w:rsidRDefault="00745824"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6- Advanced laparoscopic surgery </w:t>
      </w:r>
      <w:r w:rsidR="00C956DA" w:rsidRPr="00A03416">
        <w:rPr>
          <w:rFonts w:asciiTheme="majorBidi" w:hAnsiTheme="majorBidi" w:cstheme="majorBidi"/>
          <w:bCs/>
          <w:iCs/>
          <w:sz w:val="24"/>
          <w:szCs w:val="24"/>
        </w:rPr>
        <w:t>course, Stanford</w:t>
      </w:r>
      <w:r w:rsidRPr="00A03416">
        <w:rPr>
          <w:rFonts w:asciiTheme="majorBidi" w:hAnsiTheme="majorBidi" w:cstheme="majorBidi"/>
          <w:bCs/>
          <w:iCs/>
          <w:sz w:val="24"/>
          <w:szCs w:val="24"/>
        </w:rPr>
        <w:t xml:space="preserve"> University 2002</w:t>
      </w:r>
    </w:p>
    <w:p w:rsidR="00745824" w:rsidRPr="00A03416" w:rsidRDefault="00745824"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7- Minimally invasive Surgery </w:t>
      </w:r>
      <w:r w:rsidR="00C956DA" w:rsidRPr="00A03416">
        <w:rPr>
          <w:rFonts w:asciiTheme="majorBidi" w:hAnsiTheme="majorBidi" w:cstheme="majorBidi"/>
          <w:bCs/>
          <w:iCs/>
          <w:sz w:val="24"/>
          <w:szCs w:val="24"/>
        </w:rPr>
        <w:t>Fellowship, Iran University of Medical Sciences</w:t>
      </w:r>
      <w:r w:rsidRPr="00A03416">
        <w:rPr>
          <w:rFonts w:asciiTheme="majorBidi" w:hAnsiTheme="majorBidi" w:cstheme="majorBidi"/>
          <w:bCs/>
          <w:iCs/>
          <w:sz w:val="24"/>
          <w:szCs w:val="24"/>
        </w:rPr>
        <w:t>2012</w:t>
      </w:r>
    </w:p>
    <w:p w:rsidR="00745824" w:rsidRPr="00A03416" w:rsidRDefault="00745824" w:rsidP="00D4446C">
      <w:pPr>
        <w:jc w:val="both"/>
        <w:rPr>
          <w:rFonts w:asciiTheme="majorBidi" w:hAnsiTheme="majorBidi" w:cstheme="majorBidi"/>
          <w:b/>
          <w:iCs/>
          <w:sz w:val="24"/>
          <w:szCs w:val="24"/>
        </w:rPr>
      </w:pPr>
      <w:r w:rsidRPr="00A03416">
        <w:rPr>
          <w:rFonts w:asciiTheme="majorBidi" w:hAnsiTheme="majorBidi" w:cstheme="majorBidi"/>
          <w:b/>
          <w:iCs/>
          <w:sz w:val="24"/>
          <w:szCs w:val="24"/>
        </w:rPr>
        <w:lastRenderedPageBreak/>
        <w:t xml:space="preserve">Experiences &amp; Positions Held: </w:t>
      </w:r>
    </w:p>
    <w:p w:rsidR="00745824" w:rsidRPr="00A03416" w:rsidRDefault="00745824" w:rsidP="00D4446C">
      <w:pPr>
        <w:jc w:val="both"/>
        <w:rPr>
          <w:rFonts w:asciiTheme="majorBidi" w:hAnsiTheme="majorBidi" w:cstheme="majorBidi"/>
          <w:bCs/>
          <w:iCs/>
          <w:sz w:val="24"/>
          <w:szCs w:val="24"/>
        </w:rPr>
      </w:pPr>
      <w:bookmarkStart w:id="0" w:name="_Hlk57457133"/>
      <w:r w:rsidRPr="00A03416">
        <w:rPr>
          <w:rFonts w:asciiTheme="majorBidi" w:hAnsiTheme="majorBidi" w:cstheme="majorBidi"/>
          <w:bCs/>
          <w:iCs/>
          <w:sz w:val="24"/>
          <w:szCs w:val="24"/>
        </w:rPr>
        <w:t xml:space="preserve">Vice dean of paramedical </w:t>
      </w:r>
      <w:r w:rsidR="00C956DA" w:rsidRPr="00A03416">
        <w:rPr>
          <w:rFonts w:asciiTheme="majorBidi" w:hAnsiTheme="majorBidi" w:cstheme="majorBidi"/>
          <w:bCs/>
          <w:iCs/>
          <w:sz w:val="24"/>
          <w:szCs w:val="24"/>
        </w:rPr>
        <w:t>school</w:t>
      </w:r>
      <w:r w:rsidRPr="00A03416">
        <w:rPr>
          <w:rFonts w:asciiTheme="majorBidi" w:hAnsiTheme="majorBidi" w:cstheme="majorBidi"/>
          <w:bCs/>
          <w:iCs/>
          <w:sz w:val="24"/>
          <w:szCs w:val="24"/>
        </w:rPr>
        <w:t xml:space="preserve"> from1983 to 1985</w:t>
      </w:r>
    </w:p>
    <w:p w:rsidR="00745824" w:rsidRPr="00A03416" w:rsidRDefault="00745824" w:rsidP="00D4446C">
      <w:pPr>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Professor of </w:t>
      </w:r>
      <w:r w:rsidR="00C956DA" w:rsidRPr="00A03416">
        <w:rPr>
          <w:rFonts w:asciiTheme="majorBidi" w:hAnsiTheme="majorBidi" w:cstheme="majorBidi"/>
          <w:bCs/>
          <w:iCs/>
          <w:sz w:val="24"/>
          <w:szCs w:val="24"/>
        </w:rPr>
        <w:t>OB.GYN</w:t>
      </w:r>
      <w:r w:rsidRPr="00A03416">
        <w:rPr>
          <w:rFonts w:asciiTheme="majorBidi" w:hAnsiTheme="majorBidi" w:cstheme="majorBidi"/>
          <w:bCs/>
          <w:iCs/>
          <w:sz w:val="24"/>
          <w:szCs w:val="24"/>
        </w:rPr>
        <w:t>.</w:t>
      </w:r>
      <w:r w:rsidR="00C956DA" w:rsidRPr="00A03416">
        <w:rPr>
          <w:rFonts w:asciiTheme="majorBidi" w:hAnsiTheme="majorBidi" w:cstheme="majorBidi"/>
          <w:bCs/>
          <w:iCs/>
          <w:sz w:val="24"/>
          <w:szCs w:val="24"/>
        </w:rPr>
        <w:t>Iran University of Medical Sciences</w:t>
      </w:r>
      <w:r w:rsidRPr="00A03416">
        <w:rPr>
          <w:rFonts w:asciiTheme="majorBidi" w:hAnsiTheme="majorBidi" w:cstheme="majorBidi"/>
          <w:bCs/>
          <w:iCs/>
          <w:sz w:val="24"/>
          <w:szCs w:val="24"/>
        </w:rPr>
        <w:t xml:space="preserve"> since2005</w:t>
      </w:r>
    </w:p>
    <w:p w:rsidR="00745824" w:rsidRPr="00A03416" w:rsidRDefault="00745824" w:rsidP="00D4446C">
      <w:pPr>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Educational deputy of Iran Medical </w:t>
      </w:r>
      <w:r w:rsidR="00A43433" w:rsidRPr="00A03416">
        <w:rPr>
          <w:rFonts w:asciiTheme="majorBidi" w:hAnsiTheme="majorBidi" w:cstheme="majorBidi"/>
          <w:bCs/>
          <w:iCs/>
          <w:sz w:val="24"/>
          <w:szCs w:val="24"/>
        </w:rPr>
        <w:t>School</w:t>
      </w:r>
      <w:r w:rsidRPr="00A03416">
        <w:rPr>
          <w:rFonts w:asciiTheme="majorBidi" w:hAnsiTheme="majorBidi" w:cstheme="majorBidi"/>
          <w:bCs/>
          <w:iCs/>
          <w:sz w:val="24"/>
          <w:szCs w:val="24"/>
        </w:rPr>
        <w:t xml:space="preserve"> from 1997 to2005</w:t>
      </w:r>
    </w:p>
    <w:p w:rsidR="00745824" w:rsidRPr="00A03416" w:rsidRDefault="00745824" w:rsidP="00D4446C">
      <w:pPr>
        <w:jc w:val="both"/>
        <w:rPr>
          <w:rFonts w:asciiTheme="majorBidi" w:hAnsiTheme="majorBidi" w:cstheme="majorBidi"/>
          <w:bCs/>
          <w:iCs/>
          <w:sz w:val="24"/>
          <w:szCs w:val="24"/>
        </w:rPr>
      </w:pPr>
      <w:r w:rsidRPr="00A03416">
        <w:rPr>
          <w:rFonts w:asciiTheme="majorBidi" w:hAnsiTheme="majorBidi" w:cstheme="majorBidi"/>
          <w:bCs/>
          <w:iCs/>
          <w:sz w:val="24"/>
          <w:szCs w:val="24"/>
        </w:rPr>
        <w:t>Iran Medical School Dean 2005</w:t>
      </w:r>
    </w:p>
    <w:p w:rsidR="00745824" w:rsidRPr="00A03416" w:rsidRDefault="00745824" w:rsidP="00D4446C">
      <w:pPr>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Head of </w:t>
      </w:r>
      <w:r w:rsidR="00C956DA" w:rsidRPr="00A03416">
        <w:rPr>
          <w:rFonts w:asciiTheme="majorBidi" w:hAnsiTheme="majorBidi" w:cstheme="majorBidi"/>
          <w:bCs/>
          <w:iCs/>
          <w:sz w:val="24"/>
          <w:szCs w:val="24"/>
        </w:rPr>
        <w:t>OB.GYN</w:t>
      </w:r>
      <w:r w:rsidRPr="00A03416">
        <w:rPr>
          <w:rFonts w:asciiTheme="majorBidi" w:hAnsiTheme="majorBidi" w:cstheme="majorBidi"/>
          <w:bCs/>
          <w:iCs/>
          <w:sz w:val="24"/>
          <w:szCs w:val="24"/>
        </w:rPr>
        <w:t xml:space="preserve">. </w:t>
      </w:r>
      <w:r w:rsidR="00A43433" w:rsidRPr="00A03416">
        <w:rPr>
          <w:rFonts w:asciiTheme="majorBidi" w:hAnsiTheme="majorBidi" w:cstheme="majorBidi"/>
          <w:bCs/>
          <w:iCs/>
          <w:sz w:val="24"/>
          <w:szCs w:val="24"/>
        </w:rPr>
        <w:t>Department</w:t>
      </w:r>
      <w:r w:rsidRPr="00A03416">
        <w:rPr>
          <w:rFonts w:asciiTheme="majorBidi" w:hAnsiTheme="majorBidi" w:cstheme="majorBidi"/>
          <w:bCs/>
          <w:iCs/>
          <w:sz w:val="24"/>
          <w:szCs w:val="24"/>
        </w:rPr>
        <w:t xml:space="preserve"> of </w:t>
      </w:r>
      <w:proofErr w:type="spellStart"/>
      <w:r w:rsidRPr="00A03416">
        <w:rPr>
          <w:rFonts w:asciiTheme="majorBidi" w:hAnsiTheme="majorBidi" w:cstheme="majorBidi"/>
          <w:bCs/>
          <w:iCs/>
          <w:sz w:val="24"/>
          <w:szCs w:val="24"/>
        </w:rPr>
        <w:t>HazratRasool</w:t>
      </w:r>
      <w:proofErr w:type="spellEnd"/>
      <w:r w:rsidRPr="00A03416">
        <w:rPr>
          <w:rFonts w:asciiTheme="majorBidi" w:hAnsiTheme="majorBidi" w:cstheme="majorBidi"/>
          <w:bCs/>
          <w:iCs/>
          <w:sz w:val="24"/>
          <w:szCs w:val="24"/>
        </w:rPr>
        <w:t>(s) hospital 2005</w:t>
      </w:r>
      <w:bookmarkStart w:id="1" w:name="_GoBack"/>
      <w:bookmarkEnd w:id="1"/>
      <w:r w:rsidR="005B3DCD">
        <w:rPr>
          <w:rFonts w:asciiTheme="majorBidi" w:hAnsiTheme="majorBidi" w:cstheme="majorBidi"/>
          <w:bCs/>
          <w:iCs/>
          <w:sz w:val="24"/>
          <w:szCs w:val="24"/>
        </w:rPr>
        <w:t xml:space="preserve"> to 2023</w:t>
      </w:r>
    </w:p>
    <w:p w:rsidR="008A429C" w:rsidRPr="00A03416" w:rsidRDefault="00BE4FF7" w:rsidP="00D4446C">
      <w:pPr>
        <w:jc w:val="both"/>
        <w:rPr>
          <w:rFonts w:asciiTheme="majorBidi" w:hAnsiTheme="majorBidi" w:cstheme="majorBidi"/>
          <w:bCs/>
          <w:iCs/>
          <w:sz w:val="24"/>
          <w:szCs w:val="24"/>
        </w:rPr>
      </w:pPr>
      <w:r w:rsidRPr="00A03416">
        <w:rPr>
          <w:rFonts w:asciiTheme="majorBidi" w:hAnsiTheme="majorBidi" w:cstheme="majorBidi"/>
          <w:bCs/>
          <w:iCs/>
          <w:sz w:val="24"/>
          <w:szCs w:val="24"/>
        </w:rPr>
        <w:t>Fou</w:t>
      </w:r>
      <w:r w:rsidR="00DF145C" w:rsidRPr="00A03416">
        <w:rPr>
          <w:rFonts w:asciiTheme="majorBidi" w:hAnsiTheme="majorBidi" w:cstheme="majorBidi"/>
          <w:bCs/>
          <w:iCs/>
          <w:sz w:val="24"/>
          <w:szCs w:val="24"/>
        </w:rPr>
        <w:t>nder and director of laparoscopic fellowship in Iran Medical University since 2013</w:t>
      </w:r>
    </w:p>
    <w:p w:rsidR="00DF145C" w:rsidRPr="00A03416" w:rsidRDefault="00DF145C" w:rsidP="00D4446C">
      <w:pPr>
        <w:jc w:val="both"/>
        <w:rPr>
          <w:rFonts w:asciiTheme="majorBidi" w:hAnsiTheme="majorBidi" w:cstheme="majorBidi"/>
          <w:bCs/>
          <w:iCs/>
          <w:sz w:val="24"/>
          <w:szCs w:val="24"/>
        </w:rPr>
      </w:pPr>
      <w:r w:rsidRPr="00A03416">
        <w:rPr>
          <w:rFonts w:asciiTheme="majorBidi" w:hAnsiTheme="majorBidi" w:cstheme="majorBidi"/>
          <w:bCs/>
          <w:iCs/>
          <w:sz w:val="24"/>
          <w:szCs w:val="24"/>
        </w:rPr>
        <w:t>Founder and director of Endometriosis Research Center of Ira Medical University since 2014</w:t>
      </w:r>
    </w:p>
    <w:p w:rsidR="00DF145C" w:rsidRPr="00A03416" w:rsidRDefault="00810EC3" w:rsidP="00D4446C">
      <w:pPr>
        <w:jc w:val="both"/>
        <w:rPr>
          <w:rFonts w:asciiTheme="majorBidi" w:hAnsiTheme="majorBidi" w:cstheme="majorBidi"/>
          <w:bCs/>
          <w:iCs/>
          <w:sz w:val="24"/>
          <w:szCs w:val="24"/>
        </w:rPr>
      </w:pPr>
      <w:r w:rsidRPr="00A03416">
        <w:rPr>
          <w:rFonts w:asciiTheme="majorBidi" w:hAnsiTheme="majorBidi" w:cstheme="majorBidi"/>
          <w:bCs/>
          <w:iCs/>
          <w:sz w:val="24"/>
          <w:szCs w:val="24"/>
        </w:rPr>
        <w:t>Founder and president</w:t>
      </w:r>
      <w:r w:rsidR="00DF145C" w:rsidRPr="00A03416">
        <w:rPr>
          <w:rFonts w:asciiTheme="majorBidi" w:hAnsiTheme="majorBidi" w:cstheme="majorBidi"/>
          <w:bCs/>
          <w:iCs/>
          <w:sz w:val="24"/>
          <w:szCs w:val="24"/>
        </w:rPr>
        <w:t xml:space="preserve"> of Minimally Invasive Gyn.</w:t>
      </w:r>
      <w:r w:rsidR="00C956DA" w:rsidRPr="00A03416">
        <w:rPr>
          <w:rFonts w:asciiTheme="majorBidi" w:hAnsiTheme="majorBidi" w:cstheme="majorBidi"/>
          <w:bCs/>
          <w:iCs/>
          <w:sz w:val="24"/>
          <w:szCs w:val="24"/>
        </w:rPr>
        <w:t xml:space="preserve"> Surgery S</w:t>
      </w:r>
      <w:r w:rsidR="00DF145C" w:rsidRPr="00A03416">
        <w:rPr>
          <w:rFonts w:asciiTheme="majorBidi" w:hAnsiTheme="majorBidi" w:cstheme="majorBidi"/>
          <w:bCs/>
          <w:iCs/>
          <w:sz w:val="24"/>
          <w:szCs w:val="24"/>
        </w:rPr>
        <w:t>ociety since 2014</w:t>
      </w:r>
    </w:p>
    <w:p w:rsidR="00C572EB" w:rsidRPr="00A03416" w:rsidRDefault="00C572EB" w:rsidP="00D4446C">
      <w:pPr>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Member of the editorial board of the Iran Medical University </w:t>
      </w:r>
      <w:r w:rsidR="00CB49A3" w:rsidRPr="00A03416">
        <w:rPr>
          <w:rFonts w:asciiTheme="majorBidi" w:hAnsiTheme="majorBidi" w:cstheme="majorBidi"/>
          <w:bCs/>
          <w:iCs/>
          <w:sz w:val="24"/>
          <w:szCs w:val="24"/>
        </w:rPr>
        <w:t xml:space="preserve">journal </w:t>
      </w:r>
      <w:r w:rsidRPr="00A03416">
        <w:rPr>
          <w:rFonts w:asciiTheme="majorBidi" w:hAnsiTheme="majorBidi" w:cstheme="majorBidi"/>
          <w:bCs/>
          <w:iCs/>
          <w:sz w:val="24"/>
          <w:szCs w:val="24"/>
        </w:rPr>
        <w:t>since 1993</w:t>
      </w:r>
    </w:p>
    <w:p w:rsidR="00C572EB" w:rsidRPr="00A03416" w:rsidRDefault="00C572EB" w:rsidP="00D4446C">
      <w:pPr>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Member of the editorial board of the Azad Medical University </w:t>
      </w:r>
      <w:r w:rsidR="00CB49A3" w:rsidRPr="00A03416">
        <w:rPr>
          <w:rFonts w:asciiTheme="majorBidi" w:hAnsiTheme="majorBidi" w:cstheme="majorBidi"/>
          <w:bCs/>
          <w:iCs/>
          <w:sz w:val="24"/>
          <w:szCs w:val="24"/>
        </w:rPr>
        <w:t xml:space="preserve">journal </w:t>
      </w:r>
      <w:r w:rsidRPr="00A03416">
        <w:rPr>
          <w:rFonts w:asciiTheme="majorBidi" w:hAnsiTheme="majorBidi" w:cstheme="majorBidi"/>
          <w:bCs/>
          <w:iCs/>
          <w:sz w:val="24"/>
          <w:szCs w:val="24"/>
        </w:rPr>
        <w:t>since 2003</w:t>
      </w:r>
    </w:p>
    <w:p w:rsidR="008A429C" w:rsidRPr="00A03416" w:rsidRDefault="00C572EB" w:rsidP="00D4446C">
      <w:pPr>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Member of the editorial board of the </w:t>
      </w:r>
      <w:proofErr w:type="spellStart"/>
      <w:r w:rsidR="00CB49A3" w:rsidRPr="00A03416">
        <w:rPr>
          <w:rFonts w:asciiTheme="majorBidi" w:hAnsiTheme="majorBidi" w:cstheme="majorBidi"/>
          <w:bCs/>
          <w:iCs/>
          <w:sz w:val="24"/>
          <w:szCs w:val="24"/>
        </w:rPr>
        <w:t>Ebnesina</w:t>
      </w:r>
      <w:proofErr w:type="spellEnd"/>
      <w:r w:rsidR="00CB49A3" w:rsidRPr="00A03416">
        <w:rPr>
          <w:rFonts w:asciiTheme="majorBidi" w:hAnsiTheme="majorBidi" w:cstheme="majorBidi"/>
          <w:bCs/>
          <w:iCs/>
          <w:sz w:val="24"/>
          <w:szCs w:val="24"/>
        </w:rPr>
        <w:t xml:space="preserve"> fertility sterility journal </w:t>
      </w:r>
      <w:r w:rsidRPr="00A03416">
        <w:rPr>
          <w:rFonts w:asciiTheme="majorBidi" w:hAnsiTheme="majorBidi" w:cstheme="majorBidi"/>
          <w:bCs/>
          <w:iCs/>
          <w:sz w:val="24"/>
          <w:szCs w:val="24"/>
        </w:rPr>
        <w:t>since 2001</w:t>
      </w:r>
    </w:p>
    <w:bookmarkEnd w:id="0"/>
    <w:p w:rsidR="008A429C" w:rsidRPr="00A03416" w:rsidRDefault="008A429C" w:rsidP="00D4446C">
      <w:pPr>
        <w:spacing w:line="360" w:lineRule="auto"/>
        <w:jc w:val="both"/>
        <w:rPr>
          <w:rFonts w:asciiTheme="majorBidi" w:hAnsiTheme="majorBidi" w:cstheme="majorBidi"/>
          <w:b/>
          <w:iCs/>
          <w:sz w:val="24"/>
          <w:szCs w:val="24"/>
        </w:rPr>
      </w:pPr>
      <w:r w:rsidRPr="00A03416">
        <w:rPr>
          <w:rFonts w:asciiTheme="majorBidi" w:hAnsiTheme="majorBidi" w:cstheme="majorBidi"/>
          <w:b/>
          <w:iCs/>
          <w:sz w:val="24"/>
          <w:szCs w:val="24"/>
        </w:rPr>
        <w:t>Educational courses</w:t>
      </w:r>
      <w:r w:rsidR="00E44DF7" w:rsidRPr="00A03416">
        <w:rPr>
          <w:rFonts w:asciiTheme="majorBidi" w:hAnsiTheme="majorBidi" w:cstheme="majorBidi"/>
          <w:b/>
          <w:iCs/>
          <w:sz w:val="24"/>
          <w:szCs w:val="24"/>
        </w:rPr>
        <w:t xml:space="preserve"> as teacher</w:t>
      </w:r>
      <w:r w:rsidRPr="00A03416">
        <w:rPr>
          <w:rFonts w:asciiTheme="majorBidi" w:hAnsiTheme="majorBidi" w:cstheme="majorBidi"/>
          <w:b/>
          <w:iCs/>
          <w:sz w:val="24"/>
          <w:szCs w:val="24"/>
        </w:rPr>
        <w:t xml:space="preserve">:   </w:t>
      </w:r>
    </w:p>
    <w:p w:rsidR="00D737EC" w:rsidRPr="00A03416" w:rsidRDefault="00D737EC"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Basic laparoscopic workshops</w:t>
      </w:r>
    </w:p>
    <w:p w:rsidR="00D737EC" w:rsidRPr="00A03416" w:rsidRDefault="00D737EC"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Hysteroscopic workshops</w:t>
      </w:r>
    </w:p>
    <w:p w:rsidR="00E44DF7" w:rsidRPr="00A03416" w:rsidRDefault="00E44DF7"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Newborn restoration workshops</w:t>
      </w:r>
    </w:p>
    <w:p w:rsidR="00E44DF7" w:rsidRPr="00A03416" w:rsidRDefault="00E44DF7"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Laparoscopic hysterectomy workshops</w:t>
      </w:r>
    </w:p>
    <w:p w:rsidR="008A429C" w:rsidRPr="00A03416" w:rsidRDefault="00E44DF7"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Maternal mortality reducing workshops</w:t>
      </w:r>
    </w:p>
    <w:p w:rsidR="00366A28" w:rsidRDefault="008A429C" w:rsidP="00366A28">
      <w:pPr>
        <w:rPr>
          <w:rFonts w:asciiTheme="majorBidi" w:hAnsiTheme="majorBidi" w:cstheme="majorBidi"/>
          <w:b/>
          <w:iCs/>
          <w:sz w:val="24"/>
          <w:szCs w:val="24"/>
        </w:rPr>
      </w:pPr>
      <w:r w:rsidRPr="00A03416">
        <w:rPr>
          <w:rFonts w:asciiTheme="majorBidi" w:hAnsiTheme="majorBidi" w:cstheme="majorBidi"/>
          <w:b/>
          <w:iCs/>
          <w:sz w:val="24"/>
          <w:szCs w:val="24"/>
        </w:rPr>
        <w:t>Publications</w:t>
      </w:r>
      <w:r w:rsidR="00D2523A" w:rsidRPr="00A03416">
        <w:rPr>
          <w:rFonts w:asciiTheme="majorBidi" w:hAnsiTheme="majorBidi" w:cstheme="majorBidi"/>
          <w:b/>
          <w:iCs/>
          <w:sz w:val="24"/>
          <w:szCs w:val="24"/>
        </w:rPr>
        <w:t>:</w:t>
      </w:r>
    </w:p>
    <w:p w:rsidR="006D6D1E" w:rsidRDefault="00251973" w:rsidP="006D6D1E">
      <w:r>
        <w:fldChar w:fldCharType="begin">
          <w:fldData xml:space="preserve">PEVuZE5vdGU+PENpdGU+PEF1dGhvcj5UYWhlcm1hbmVzaDwvQXV0aG9yPjxZZWFyPjIwMjM8L1ll
YXI+PFJlY051bT43PC9SZWNOdW0+PERpc3BsYXlUZXh0PigxLTE0KTwvRGlzcGxheVRleHQ+PHJl
Y29yZD48cmVjLW51bWJlcj43PC9yZWMtbnVtYmVyPjxmb3JlaWduLWtleXM+PGtleSBhcHA9IkVO
IiBkYi1pZD0idzJzNWZ3YXg4dzI1enVldGZlbHA1ZjlncDJ2dnZmYXQ5ZHp6IiB0aW1lc3RhbXA9
IjE2ODU5NTAwOTAiPjc8L2tleT48L2ZvcmVpZ24ta2V5cz48cmVmLXR5cGUgbmFtZT0iSm91cm5h
bCBBcnRpY2xlIj4xNzwvcmVmLXR5cGU+PGNvbnRyaWJ1dG9ycz48YXV0aG9ycz48YXV0aG9yPlRh
aGVybWFuZXNoLCBLb2JyYTwvYXV0aG9yPjxhdXRob3I+SGFraW1wb3VyLCBTYWhhcjwvYXV0aG9y
PjxhdXRob3I+R292YWhpLCBBemFtPC9hdXRob3I+PGF1dGhvcj5Sb2toZ2lyZWgsIFNhbWFuZWg8
L2F1dGhvcj48YXV0aG9yPk1laGRpemFkZWgsIE1laGRpPC9hdXRob3I+PGF1dGhvcj5NaW5hZWlh
biwgU2FyYTwvYXV0aG9yPjxhdXRob3I+QmFyYXRpLCBNYWhtb29kPC9hdXRob3I+PGF1dGhvcj5D
aGFpY2hpYW4sIFNoYWhsYTwvYXV0aG9yPjxhdXRob3I+S2FzaGksIEFib2xmYXpsIE1laGRpemFk
ZWg8L2F1dGhvcj48YXV0aG9yPk5hc3NpcmksIFNldGFyZTwvYXV0aG9yPjwvYXV0aG9ycz48L2Nv
bnRyaWJ1dG9ycz48dGl0bGVzPjx0aXRsZT5FdmFsdWF0aW9uIG9mIGV4cHJlc3Npb24gb2YgYmlv
bWFya2VycyBvZiBQTEFHTDEgKFpBQzEpLCBtaWNyb1JOQSwgYW5kIHRoZWlyIG5vbi1jb2Rpbmcg
Uk5BcyBpbiBwYXRpZW50cyB3aXRoIGVuZG9tZXRyaW9zaXM8L3RpdGxlPjxzZWNvbmRhcnktdGl0
bGU+Sm91cm5hbCBvZiBHeW5lY29sb2d5IE9ic3RldHJpY3MgYW5kIEh1bWFuIFJlcHJvZHVjdGlv
bjwvc2Vjb25kYXJ5LXRpdGxlPjwvdGl0bGVzPjxwZXJpb2RpY2FsPjxmdWxsLXRpdGxlPkpvdXJu
YWwgb2YgR3luZWNvbG9neSBPYnN0ZXRyaWNzIGFuZCBIdW1hbiBSZXByb2R1Y3Rpb248L2Z1bGwt
dGl0bGU+PC9wZXJpb2RpY2FsPjxwYWdlcz4xMDI1Njg8L3BhZ2VzPjx2b2x1bWU+NTI8L3ZvbHVt
ZT48bnVtYmVyPjQ8L251bWJlcj48ZGF0ZXM+PHllYXI+MjAyMzwveWVhcj48L2RhdGVzPjxpc2Ju
PjI0NjgtNzg0NzwvaXNibj48dXJscz48L3VybHM+PC9yZWNvcmQ+PC9DaXRlPjxDaXRlPjxBdXRo
b3I+VGFoZXJtYW5lc2g8L0F1dGhvcj48WWVhcj4yMDIzPC9ZZWFyPjxSZWNOdW0+MjwvUmVjTnVt
PjxyZWNvcmQ+PHJlYy1udW1iZXI+MjwvcmVjLW51bWJlcj48Zm9yZWlnbi1rZXlzPjxrZXkgYXBw
PSJFTiIgZGItaWQ9IncyczVmd2F4OHcyNXp1ZXRmZWxwNWY5Z3AydnZ2ZmF0OWR6eiIgdGltZXN0
YW1wPSIxNjg1OTUwMDc1Ij4yPC9rZXk+PC9mb3JlaWduLWtleXM+PHJlZi10eXBlIG5hbWU9Ikpv
dXJuYWwgQXJ0aWNsZSI+MTc8L3JlZi10eXBlPjxjb250cmlidXRvcnM+PGF1dGhvcnM+PGF1dGhv
cj5UYWhlcm1hbmVzaCwgS29icmE8L2F1dGhvcj48YXV0aG9yPkhha2ltcG91ciwgU2FoYXI8L2F1
dGhvcj48YXV0aG9yPkdvdmFoaSwgQXphbTwvYXV0aG9yPjxhdXRob3I+Um9raGdpcmVoLCBTYW1h
bmVoPC9hdXRob3I+PGF1dGhvcj5NZWhkaXphZGVoLCBNZWhkaTwvYXV0aG9yPjxhdXRob3I+TWlu
YWVpYW4sIFNhcmE8L2F1dGhvcj48YXV0aG9yPkJhcmF0aSwgTWFobW9vZDwvYXV0aG9yPjxhdXRo
b3I+Q2hhaWNoaWFuLCBTaGFobGE8L2F1dGhvcj48YXV0aG9yPkthc2hpLCBBYm9sZmF6bCBNZWhk
aXphZGVoPC9hdXRob3I+PGF1dGhvcj5OYXNzaXJpLCBTZXRhcmU8L2F1dGhvcj48L2F1dGhvcnM+
PC9jb250cmlidXRvcnM+PHRpdGxlcz48dGl0bGU+RXZhbHVhdGlvbiBvZiBleHByZXNzaW9uIG9m
IGJpb21hcmtlcnMgb2YgUExBR0wxIChaQUMxKSwgbWljcm9STkEsIGFuZCB0aGVpciBub24tY29k
aW5nIFJOQXMgaW4gcGF0aWVudHMgd2l0aCBlbmRvbWV0cmlvc2lzPC90aXRsZT48c2Vjb25kYXJ5
LXRpdGxlPkpvdXJuYWwgb2YgR3luZWNvbG9neSBPYnN0ZXRyaWNzIGFuZCBIdW1hbiBSZXByb2R1
Y3Rpb248L3NlY29uZGFyeS10aXRsZT48L3RpdGxlcz48cGVyaW9kaWNhbD48ZnVsbC10aXRsZT5K
b3VybmFsIG9mIEd5bmVjb2xvZ3kgT2JzdGV0cmljcyBhbmQgSHVtYW4gUmVwcm9kdWN0aW9uPC9m
dWxsLXRpdGxlPjwvcGVyaW9kaWNhbD48cGFnZXM+MTAyNTY4PC9wYWdlcz48dm9sdW1lPjUyPC92
b2x1bWU+PG51bWJlcj40PC9udW1iZXI+PGRhdGVzPjx5ZWFyPjIwMjM8L3llYXI+PC9kYXRlcz48
aXNibj4yNDY4LTc4NDc8L2lzYm4+PHVybHM+PC91cmxzPjwvcmVjb3JkPjwvQ2l0ZT48Q2l0ZT48
QXV0aG9yPlN1dHJpc25vPC9BdXRob3I+PFllYXI+MjAyMzwvWWVhcj48UmVjTnVtPjE3PC9SZWNO
dW0+PHJlY29yZD48cmVjLW51bWJlcj4xNzwvcmVjLW51bWJlcj48Zm9yZWlnbi1rZXlzPjxrZXkg
YXBwPSJFTiIgZGItaWQ9IncyczVmd2F4OHcyNXp1ZXRmZWxwNWY5Z3AydnZ2ZmF0OWR6eiIgdGlt
ZXN0YW1wPSIxNjg1OTUwMTE3Ij4xNzwva2V5PjwvZm9yZWlnbi1rZXlzPjxyZWYtdHlwZSBuYW1l
PSJKb3VybmFsIEFydGljbGUiPjE3PC9yZWYtdHlwZT48Y29udHJpYnV0b3JzPjxhdXRob3JzPjxh
dXRob3I+U3V0cmlzbm8sIFN1dHJpc25vPC9hdXRob3I+PGF1dGhvcj5GaXJkYXVzLCBXaWxkYW4g
QXVsaWE8L2F1dGhvcj48L2F1dGhvcnM+PC9jb250cmlidXRvcnM+PHRpdGxlcz48dGl0bGU+RWZm
aWNhY3kgb2YgRGllbm9nZXN0IG9uIFBlbHZpYyBQYWluIGFuZCBEeXNwYXJldW5pYTogQ29tcHJl
aGVuc2l2ZSBNZXRhLUFuYWx5c2lzIGFuZCBTeXN0ZW1hdGljIFJldmlldzwvdGl0bGU+PHNlY29u
ZGFyeS10aXRsZT5Bc2lhbiBKb3VybmFsIG9mIEhlYWx0aCBSZXNlYXJjaDwvc2Vjb25kYXJ5LXRp
dGxlPjwvdGl0bGVzPjxwZXJpb2RpY2FsPjxmdWxsLXRpdGxlPkFzaWFuIEpvdXJuYWwgb2YgSGVh
bHRoIFJlc2VhcmNoPC9mdWxsLXRpdGxlPjwvcGVyaW9kaWNhbD48cGFnZXM+ODktOTU8L3BhZ2Vz
Pjx2b2x1bWU+Mjwvdm9sdW1lPjxudW1iZXI+MTwvbnVtYmVyPjxkYXRlcz48eWVhcj4yMDIzPC95
ZWFyPjwvZGF0ZXM+PGlzYm4+MjgyOC05MjY5PC9pc2JuPjx1cmxzPjwvdXJscz48L3JlY29yZD48
L0NpdGU+PENpdGU+PEF1dGhvcj5TdXRyaXNubzwvQXV0aG9yPjxZZWFyPjIwMjM8L1llYXI+PFJl
Y051bT40PC9SZWNOdW0+PHJlY29yZD48cmVjLW51bWJlcj40PC9yZWMtbnVtYmVyPjxmb3JlaWdu
LWtleXM+PGtleSBhcHA9IkVOIiBkYi1pZD0idzJzNWZ3YXg4dzI1enVldGZlbHA1ZjlncDJ2dnZm
YXQ5ZHp6IiB0aW1lc3RhbXA9IjE2ODU5NTAwODAiPjQ8L2tleT48L2ZvcmVpZ24ta2V5cz48cmVm
LXR5cGUgbmFtZT0iSm91cm5hbCBBcnRpY2xlIj4xNzwvcmVmLXR5cGU+PGNvbnRyaWJ1dG9ycz48
YXV0aG9ycz48YXV0aG9yPlN1dHJpc25vLCBTdXRyaXNubzwvYXV0aG9yPjxhdXRob3I+RmlyZGF1
cywgV2lsZGFuIEF1bGlhPC9hdXRob3I+PC9hdXRob3JzPjwvY29udHJpYnV0b3JzPjx0aXRsZXM+
PHRpdGxlPkVmZmljYWN5IG9mIERpZW5vZ2VzdCBvbiBQZWx2aWMgUGFpbiBhbmQgRHlzcGFyZXVu
aWE6IENvbXByZWhlbnNpdmUgTWV0YS1BbmFseXNpcyBhbmQgU3lzdGVtYXRpYyBSZXZpZXc8L3Rp
dGxlPjxzZWNvbmRhcnktdGl0bGU+QXNpYW4gSm91cm5hbCBvZiBIZWFsdGggUmVzZWFyY2g8L3Nl
Y29uZGFyeS10aXRsZT48L3RpdGxlcz48cGVyaW9kaWNhbD48ZnVsbC10aXRsZT5Bc2lhbiBKb3Vy
bmFsIG9mIEhlYWx0aCBSZXNlYXJjaDwvZnVsbC10aXRsZT48L3BlcmlvZGljYWw+PHBhZ2VzPjg5
LTk1PC9wYWdlcz48dm9sdW1lPjI8L3ZvbHVtZT48bnVtYmVyPjE8L251bWJlcj48ZGF0ZXM+PHll
YXI+MjAyMzwveWVhcj48L2RhdGVzPjxpc2JuPjI4MjgtOTI2OTwvaXNibj48dXJscz48L3VybHM+
PC9yZWNvcmQ+PC9DaXRlPjxDaXRlPjxBdXRob3I+TW9zbGVoaTwvQXV0aG9yPjxZZWFyPjIwMjM8
L1llYXI+PFJlY051bT41PC9SZWNOdW0+PHJlY29yZD48cmVjLW51bWJlcj41PC9yZWMtbnVtYmVy
Pjxmb3JlaWduLWtleXM+PGtleSBhcHA9IkVOIiBkYi1pZD0idzJzNWZ3YXg4dzI1enVldGZlbHA1
ZjlncDJ2dnZmYXQ5ZHp6IiB0aW1lc3RhbXA9IjE2ODU5NTAwODUiPjU8L2tleT48L2ZvcmVpZ24t
a2V5cz48cmVmLXR5cGUgbmFtZT0iSm91cm5hbCBBcnRpY2xlIj4xNzwvcmVmLXR5cGU+PGNvbnRy
aWJ1dG9ycz48YXV0aG9ycz48YXV0aG9yPk1vc2xlaGksIFpvaHJlaDwvYXV0aG9yPjxhdXRob3I+
RGVyYWtoc2hhbiwgUm95YTwvYXV0aG9yPjxhdXRob3I+Q2hhaWNoaWFuLCBTaGFobGE8L2F1dGhv
cj48YXV0aG9yPk1laGRpemFkZWggS2FzaGksIEFib2xmYXpsPC9hdXRob3I+PGF1dGhvcj5TYWJl
dCwgQmFiYWs8L2F1dGhvcj48YXV0aG9yPlJva2hnaXJlaCwgU2FtYW5laDwvYXV0aG9yPjwvYXV0
aG9ycz48L2NvbnRyaWJ1dG9ycz48dGl0bGVzPjx0aXRsZT5Db3JyZWxhdGlvbiBvZiBIaWdoLVJp
c2sgSHVtYW4gUGFwaWxsb21hIFZpcnVzIHdpdGggRGVlcCBFbmRvbWV0cmlvc2lzOiBBIENyb3Nz
LVNlY3Rpb25hbCBTdHVkeTwvdGl0bGU+PHNlY29uZGFyeS10aXRsZT5CaW9NZWQgUmVzZWFyY2gg
SW50ZXJuYXRpb25hbDwvc2Vjb25kYXJ5LXRpdGxlPjwvdGl0bGVzPjxwZXJpb2RpY2FsPjxmdWxs
LXRpdGxlPkJpb01lZCBSZXNlYXJjaCBJbnRlcm5hdGlvbmFsPC9mdWxsLXRpdGxlPjwvcGVyaW9k
aWNhbD48dm9sdW1lPjIwMjM8L3ZvbHVtZT48ZGF0ZXM+PHllYXI+MjAyMzwveWVhcj48L2RhdGVz
Pjxpc2JuPjIzMTQtNjEzMzwvaXNibj48dXJscz48L3VybHM+PC9yZWNvcmQ+PC9DaXRlPjxDaXRl
PjxBdXRob3I+TW9zbGVoaTwvQXV0aG9yPjxZZWFyPjIwMjM8L1llYXI+PFJlY051bT4xPC9SZWNO
dW0+PHJlY29yZD48cmVjLW51bWJlcj4xPC9yZWMtbnVtYmVyPjxmb3JlaWduLWtleXM+PGtleSBh
cHA9IkVOIiBkYi1pZD0idzJzNWZ3YXg4dzI1enVldGZlbHA1ZjlncDJ2dnZmYXQ5ZHp6IiB0aW1l
c3RhbXA9IjE2ODU5NTAwNDMiPjE8L2tleT48L2ZvcmVpZ24ta2V5cz48cmVmLXR5cGUgbmFtZT0i
Sm91cm5hbCBBcnRpY2xlIj4xNzwvcmVmLXR5cGU+PGNvbnRyaWJ1dG9ycz48YXV0aG9ycz48YXV0
aG9yPk1vc2xlaGksIFpvaHJlaDwvYXV0aG9yPjxhdXRob3I+RGVyYWtoc2hhbiwgUm95YTwvYXV0
aG9yPjxhdXRob3I+Q2hhaWNoaWFuLCBTaGFobGE8L2F1dGhvcj48YXV0aG9yPk1laGRpemFkZWgg
S2FzaGksIEFib2xmYXpsPC9hdXRob3I+PGF1dGhvcj5TYWJldCwgQmFiYWs8L2F1dGhvcj48YXV0
aG9yPlJva2hnaXJlaCwgU2FtYW5laDwvYXV0aG9yPjwvYXV0aG9ycz48L2NvbnRyaWJ1dG9ycz48
dGl0bGVzPjx0aXRsZT5Db3JyZWxhdGlvbiBvZiBIaWdoLVJpc2sgSHVtYW4gUGFwaWxsb21hIFZp
cnVzIHdpdGggRGVlcCBFbmRvbWV0cmlvc2lzOiBBIENyb3NzLVNlY3Rpb25hbCBTdHVkeTwvdGl0
bGU+PHNlY29uZGFyeS10aXRsZT5CaW9NZWQgUmVzZWFyY2ggSW50ZXJuYXRpb25hbDwvc2Vjb25k
YXJ5LXRpdGxlPjwvdGl0bGVzPjxwZXJpb2RpY2FsPjxmdWxsLXRpdGxlPkJpb01lZCBSZXNlYXJj
aCBJbnRlcm5hdGlvbmFsPC9mdWxsLXRpdGxlPjwvcGVyaW9kaWNhbD48dm9sdW1lPjIwMjM8L3Zv
bHVtZT48ZGF0ZXM+PHllYXI+MjAyMzwveWVhcj48L2RhdGVzPjxpc2JuPjIzMTQtNjEzMzwvaXNi
bj48dXJscz48L3VybHM+PC9yZWNvcmQ+PC9DaXRlPjxDaXRlPjxBdXRob3I+TWVoZGl6YWRlaGth
c2hpPC9BdXRob3I+PFllYXI+MjAyMzwvWWVhcj48UmVjTnVtPjE2PC9SZWNOdW0+PHJlY29yZD48
cmVjLW51bWJlcj4xNjwvcmVjLW51bWJlcj48Zm9yZWlnbi1rZXlzPjxrZXkgYXBwPSJFTiIgZGIt
aWQ9IncyczVmd2F4OHcyNXp1ZXRmZWxwNWY5Z3AydnZ2ZmF0OWR6eiIgdGltZXN0YW1wPSIxNjg1
OTUwMTE0Ij4xNjwva2V5PjwvZm9yZWlnbi1rZXlzPjxyZWYtdHlwZSBuYW1lPSJKb3VybmFsIEFy
dGljbGUiPjE3PC9yZWYtdHlwZT48Y29udHJpYnV0b3JzPjxhdXRob3JzPjxhdXRob3I+TWVoZGl6
YWRlaGthc2hpLCBBYm9sZmF6bDwvYXV0aG9yPjxhdXRob3I+Q2hhaWNoaWFuLCBTaGFobGE8L2F1
dGhvcj48YXV0aG9yPlJva2hnaXJlaCwgU2FtYW5laDwvYXV0aG9yPjxhdXRob3I+VGFoZXJtYW5l
c2gsIEtvYnJhPC9hdXRob3I+PGF1dGhvcj5NaXJnYWxveWJheWF0LCBTaGFobGE8L2F1dGhvcj48
YXV0aG9yPk1vc3RhZmF2aSwgUmV6YSBTYWFkYXQ8L2F1dGhvcj48YXV0aG9yPktob2RhdmVyZGks
IFNlcGlkZWg8L2F1dGhvcj48YXV0aG9yPkFqZGFyeSwgTWFyeml5ZWg8L2F1dGhvcj48YXV0aG9y
PlBpc2hrdWhpLCBNYWhpbiBBaG1hZGk8L2F1dGhvcj48L2F1dGhvcnM+PC9jb250cmlidXRvcnM+
PHRpdGxlcz48dGl0bGU+RG9lcyBsYXBhcm9zY29waWMgdHJlYXRtZW50IG9mIGRlZXAgZW5kb21l
dHJpb3NpcyBpbXByb3ZlIHNleHVhbCBkeXNmdW5jdGlvbjwvdGl0bGU+PHNlY29uZGFyeS10aXRs
ZT5DYXNwaWFuIEpvdXJuYWwgb2YgSW50ZXJuYWwgTWVkaWNpbmU8L3NlY29uZGFyeS10aXRsZT48
L3RpdGxlcz48cGVyaW9kaWNhbD48ZnVsbC10aXRsZT5DYXNwaWFuIEpvdXJuYWwgb2YgSW50ZXJu
YWwgTWVkaWNpbmU8L2Z1bGwtdGl0bGU+PC9wZXJpb2RpY2FsPjxwYWdlcz4zNDk8L3BhZ2VzPjx2
b2x1bWU+MTQ8L3ZvbHVtZT48bnVtYmVyPjI8L251bWJlcj48ZGF0ZXM+PHllYXI+MjAyMzwveWVh
cj48L2RhdGVzPjx1cmxzPjwvdXJscz48L3JlY29yZD48L0NpdGU+PENpdGU+PEF1dGhvcj5NZWhk
aXphZGVoa2FzaGk8L0F1dGhvcj48WWVhcj4yMDIzPC9ZZWFyPjxSZWNOdW0+MzwvUmVjTnVtPjxy
ZWNvcmQ+PHJlYy1udW1iZXI+MzwvcmVjLW51bWJlcj48Zm9yZWlnbi1rZXlzPjxrZXkgYXBwPSJF
TiIgZGItaWQ9IncyczVmd2F4OHcyNXp1ZXRmZWxwNWY5Z3AydnZ2ZmF0OWR6eiIgdGltZXN0YW1w
PSIxNjg1OTUwMDc4Ij4zPC9rZXk+PC9mb3JlaWduLWtleXM+PHJlZi10eXBlIG5hbWU9IkpvdXJu
YWwgQXJ0aWNsZSI+MTc8L3JlZi10eXBlPjxjb250cmlidXRvcnM+PGF1dGhvcnM+PGF1dGhvcj5N
ZWhkaXphZGVoa2FzaGksIEFib2xmYXpsPC9hdXRob3I+PGF1dGhvcj5DaGFpY2hpYW4sIFNoYWhs
YTwvYXV0aG9yPjxhdXRob3I+Um9raGdpcmVoLCBTYW1hbmVoPC9hdXRob3I+PGF1dGhvcj5UYWhl
cm1hbmVzaCwgS29icmE8L2F1dGhvcj48YXV0aG9yPk1pcmdhbG95YmF5YXQsIFNoYWhsYTwvYXV0
aG9yPjxhdXRob3I+TW9zdGFmYXZpLCBSZXphIFNhYWRhdDwvYXV0aG9yPjxhdXRob3I+S2hvZGF2
ZXJkaSwgU2VwaWRlaDwvYXV0aG9yPjxhdXRob3I+QWpkYXJ5LCBNYXJ6aXllaDwvYXV0aG9yPjxh
dXRob3I+UGlzaGt1aGksIE1haGluIEFobWFkaTwvYXV0aG9yPjwvYXV0aG9ycz48L2NvbnRyaWJ1
dG9ycz48dGl0bGVzPjx0aXRsZT5Eb2VzIGxhcGFyb3Njb3BpYyB0cmVhdG1lbnQgb2YgZGVlcCBl
bmRvbWV0cmlvc2lzIGltcHJvdmUgc2V4dWFsIGR5c2Z1bmN0aW9uPC90aXRsZT48c2Vjb25kYXJ5
LXRpdGxlPkNhc3BpYW4gSm91cm5hbCBvZiBJbnRlcm5hbCBNZWRpY2luZTwvc2Vjb25kYXJ5LXRp
dGxlPjwvdGl0bGVzPjxwZXJpb2RpY2FsPjxmdWxsLXRpdGxlPkNhc3BpYW4gSm91cm5hbCBvZiBJ
bnRlcm5hbCBNZWRpY2luZTwvZnVsbC10aXRsZT48L3BlcmlvZGljYWw+PHBhZ2VzPjM0OTwvcGFn
ZXM+PHZvbHVtZT4xNDwvdm9sdW1lPjxudW1iZXI+MjwvbnVtYmVyPjxkYXRlcz48eWVhcj4yMDIz
PC95ZWFyPjwvZGF0ZXM+PHVybHM+PC91cmxzPjwvcmVjb3JkPjwvQ2l0ZT48Q2l0ZT48QXV0aG9y
PlRhaGVybWFuZXNoPC9BdXRob3I+PFllYXI+MjAyMjwvWWVhcj48UmVjTnVtPjExPC9SZWNOdW0+
PHJlY29yZD48cmVjLW51bWJlcj4xMTwvcmVjLW51bWJlcj48Zm9yZWlnbi1rZXlzPjxrZXkgYXBw
PSJFTiIgZGItaWQ9IncyczVmd2F4OHcyNXp1ZXRmZWxwNWY5Z3AydnZ2ZmF0OWR6eiIgdGltZXN0
YW1wPSIxNjg1OTUwMTAwIj4xMTwva2V5PjwvZm9yZWlnbi1rZXlzPjxyZWYtdHlwZSBuYW1lPSJK
b3VybmFsIEFydGljbGUiPjE3PC9yZWYtdHlwZT48Y29udHJpYnV0b3JzPjxhdXRob3JzPjxhdXRo
b3I+VGFoZXJtYW5lc2gsIEtvYnJhPC9hdXRob3I+PGF1dGhvcj5LYXNoaSwgQWJvbGZhemwgTWVo
ZGl6YWRlaDwvYXV0aG9yPjxhdXRob3I+QWpkYXJ5LCBNYXJ6aXllaDwvYXV0aG9yPjxhdXRob3I+
Um9raGdpcmVoLCBTYW1hbmVoPC9hdXRob3I+PGF1dGhvcj5Nb2hzZW5pLCBNYXNvb2Q8L2F1dGhv
cj48YXV0aG9yPkNoYWljaGlhbiwgU2hhaGxhPC9hdXRob3I+PGF1dGhvcj5BaG1hZGksIE1hcnlh
bTwvYXV0aG9yPjwvYXV0aG9ycz48L2NvbnRyaWJ1dG9ycz48dGl0bGVzPjx0aXRsZT5UaGUgZWZm
ZWN0IG9mIGRpbHV0ZWQgcm9waXZhY2FpbmUgaW4gZGlzdGVuZGluZyBmbHVpZCBvbiBjcmFtcGlu
ZyBwYWluIGFmdGVyIGh5c3Rlcm9zY29waWMgc3VyZ2VyaWVzOiBhIHJhbmRvbWl6ZWQgY2xpbmlj
YWwgdHJpYWwgc3R1ZHk8L3RpdGxlPjxzZWNvbmRhcnktdGl0bGU+T2JzdGV0cmljcyAmYW1wOyBH
eW5lY29sb2d5IFNjaWVuY2U8L3NlY29uZGFyeS10aXRsZT48L3RpdGxlcz48cGVyaW9kaWNhbD48
ZnVsbC10aXRsZT5PYnN0ZXRyaWNzICZhbXA7IEd5bmVjb2xvZ3kgU2NpZW5jZTwvZnVsbC10aXRs
ZT48L3BlcmlvZGljYWw+PHBhZ2VzPjU1Mi01NTk8L3BhZ2VzPjx2b2x1bWU+NjU8L3ZvbHVtZT48
bnVtYmVyPjY8L251bWJlcj48ZGF0ZXM+PHllYXI+MjAyMjwveWVhcj48L2RhdGVzPjx1cmxzPjwv
dXJscz48L3JlY29yZD48L0NpdGU+PENpdGU+PEF1dGhvcj5UYWhlcm1hbmVzaDwvQXV0aG9yPjxZ
ZWFyPjIwMjI8L1llYXI+PFJlY051bT42PC9SZWNOdW0+PHJlY29yZD48cmVjLW51bWJlcj42PC9y
ZWMtbnVtYmVyPjxmb3JlaWduLWtleXM+PGtleSBhcHA9IkVOIiBkYi1pZD0idzJzNWZ3YXg4dzI1
enVldGZlbHA1ZjlncDJ2dnZmYXQ5ZHp6IiB0aW1lc3RhbXA9IjE2ODU5NTAwODciPjY8L2tleT48
L2ZvcmVpZ24ta2V5cz48cmVmLXR5cGUgbmFtZT0iSm91cm5hbCBBcnRpY2xlIj4xNzwvcmVmLXR5
cGU+PGNvbnRyaWJ1dG9ycz48YXV0aG9ycz48YXV0aG9yPlRhaGVybWFuZXNoLCBLb2JyYTwvYXV0
aG9yPjxhdXRob3I+SGFraW1wb3VyLCBTYWhhcjwvYXV0aG9yPjxhdXRob3I+R292YWhpLCBBemFt
PC9hdXRob3I+PGF1dGhvcj5LZXloYW5mYXIsIEZhcmlib3J6PC9hdXRob3I+PGF1dGhvcj5LYXNo
aSwgQWJvbGZhemwgTWVoZGl6YWRlaDwvYXV0aG9yPjxhdXRob3I+Q2hhaWNoaWFuLCBTaGFobGE8
L2F1dGhvcj48YXV0aG9yPlNoYWhyaXlhcmlwb3VyLCBSb3lhPC9hdXRob3I+PGF1dGhvcj5BamRh
cnksIE1hcnppeWVoPC9hdXRob3I+PC9hdXRob3JzPjwvY29udHJpYnV0b3JzPjx0aXRsZXM+PHRp
dGxlPlRyZWF0bWVudCBvZiBPdmFyaWFuIEh5cGVyc3RpbXVsYXRpb24gU3luZHJvbWUgaW4gYSBN
b3VzZSBNb2RlbCBieSBDYW5uYWJpZGlvbCwgYW4gQW5naW9nZW5lc2lzIFBhdGh3YXkgSW5oaWJp
dG9yPC90aXRsZT48c2Vjb25kYXJ5LXRpdGxlPkJpb01lZCBSZXNlYXJjaCBJbnRlcm5hdGlvbmFs
PC9zZWNvbmRhcnktdGl0bGU+PC90aXRsZXM+PHBlcmlvZGljYWw+PGZ1bGwtdGl0bGU+QmlvTWVk
IFJlc2VhcmNoIEludGVybmF0aW9uYWw8L2Z1bGwtdGl0bGU+PC9wZXJpb2RpY2FsPjx2b2x1bWU+
MjAyMjwvdm9sdW1lPjxkYXRlcz48eWVhcj4yMDIyPC95ZWFyPjwvZGF0ZXM+PGlzYm4+MjMxNC02
MTMzPC9pc2JuPjx1cmxzPjwvdXJscz48L3JlY29yZD48L0NpdGU+PENpdGU+PEF1dGhvcj5NZWhk
aXphZGVoIEthc2hpPC9BdXRob3I+PFllYXI+MjAyMjwvWWVhcj48UmVjTnVtPjk8L1JlY051bT48
cmVjb3JkPjxyZWMtbnVtYmVyPjk8L3JlYy1udW1iZXI+PGZvcmVpZ24ta2V5cz48a2V5IGFwcD0i
RU4iIGRiLWlkPSJ3MnM1ZndheDh3MjV6dWV0ZmVscDVmOWdwMnZ2dmZhdDlkenoiIHRpbWVzdGFt
cD0iMTY4NTk1MDA5NSI+OTwva2V5PjwvZm9yZWlnbi1rZXlzPjxyZWYtdHlwZSBuYW1lPSJKb3Vy
bmFsIEFydGljbGUiPjE3PC9yZWYtdHlwZT48Y29udHJpYnV0b3JzPjxhdXRob3JzPjxhdXRob3I+
TWVoZGl6YWRlaCBLYXNoaSwgQWJvbGZhemw8L2F1dGhvcj48YXV0aG9yPk5pYWthbiwgR2VsYXJl
aDwvYXV0aG9yPjxhdXRob3I+RWJyYWhpbXBvdXIsIE1hamlkPC9hdXRob3I+PGF1dGhvcj5BbGxh
aHFvbGksIExlaWxhPC9hdXRob3I+PGF1dGhvcj5IYXNzYW5sb3VlaSwgQmFiYWs8L2F1dGhvcj48
YXV0aG9yPkdpdGFzLCBHZW9yZ2lvczwvYXV0aG9yPjxhdXRob3I+QWxrYXRvdXQsIElicmFoaW08
L2F1dGhvcj48L2F1dGhvcnM+PC9jb250cmlidXRvcnM+PHRpdGxlcz48dGl0bGU+QSByYW5kb21p
emVkLCBkb3VibGXigJBibGluZCwgcGxhY2Vib+KAkGNvbnRyb2xsZWQgcGlsb3Qgc3R1ZHkgb2Yg
dGhlIGNvbXBhcmF0aXZlIGVmZmVjdHMgb2YgZGllbm9nZXN0IGFuZCB0aGUgY29tYmluZWQgb3Jh
bCBjb250cmFjZXB0aXZlIHBpbGwgaW4gd29tZW4gd2l0aCBlbmRvbWV0cmlvc2lzPC90aXRsZT48
c2Vjb25kYXJ5LXRpdGxlPkludGVybmF0aW9uYWwgSm91cm5hbCBvZiBHeW5lY29sb2d5ICZhbXA7
IE9ic3RldHJpY3M8L3NlY29uZGFyeS10aXRsZT48L3RpdGxlcz48cGVyaW9kaWNhbD48ZnVsbC10
aXRsZT5JbnRlcm5hdGlvbmFsIEpvdXJuYWwgb2YgR3luZWNvbG9neSAmYW1wOyBPYnN0ZXRyaWNz
PC9mdWxsLXRpdGxlPjwvcGVyaW9kaWNhbD48cGFnZXM+MTI0LTEzMjwvcGFnZXM+PHZvbHVtZT4x
NTY8L3ZvbHVtZT48bnVtYmVyPjE8L251bWJlcj48ZGF0ZXM+PHllYXI+MjAyMjwveWVhcj48L2Rh
dGVzPjxpc2JuPjAwMjAtNzI5MjwvaXNibj48dXJscz48L3VybHM+PC9yZWNvcmQ+PC9DaXRlPjxD
aXRlPjxBdXRob3I+S2hhbjwvQXV0aG9yPjxZZWFyPjIwMjI8L1llYXI+PFJlY051bT4xMDwvUmVj
TnVtPjxyZWNvcmQ+PHJlYy1udW1iZXI+MTA8L3JlYy1udW1iZXI+PGZvcmVpZ24ta2V5cz48a2V5
IGFwcD0iRU4iIGRiLWlkPSJ3MnM1ZndheDh3MjV6dWV0ZmVscDVmOWdwMnZ2dmZhdDlkenoiIHRp
bWVzdGFtcD0iMTY4NTk1MDA5OCI+MTA8L2tleT48L2ZvcmVpZ24ta2V5cz48cmVmLXR5cGUgbmFt
ZT0iSm91cm5hbCBBcnRpY2xlIj4xNzwvcmVmLXR5cGU+PGNvbnRyaWJ1dG9ycz48YXV0aG9ycz48
YXV0aG9yPktoYW4sIEtoYWxlcXVlIE48L2F1dGhvcj48YXV0aG9yPk9nYXdhLCBLYW5hZTwvYXV0
aG9yPjxhdXRob3I+SXdhc2EsIEtvaWNoaTwvYXV0aG9yPjxhdXRob3I+S3Vyb2Jvc2hpLCBIYXJ1
bzwvYXV0aG9yPjxhdXRob3I+T2tpbXVyYSwgSGlyb3l1a2k8L2F1dGhvcj48YXV0aG9yPktvc2hp
YmEsIEFrZW1pPC9hdXRob3I+PGF1dGhvcj5NYW5hYmUsIEVtaWtvPC9hdXRob3I+PGF1dGhvcj5J
enVtaSwgTWllPC9hdXRob3I+PGF1dGhvcj5Ba2lyYSwgU2hpZ2VvPC9hdXRob3I+PGF1dGhvcj5L
YXNoaSwgQWJvbGZhemwgTWVoZGl6YWRlaDwvYXV0aG9yPjwvYXV0aG9ycz48L2NvbnRyaWJ1dG9y
cz48dGl0bGVzPjx0aXRsZT5BIHRhcmdldGVkIGVkdWNhdGlvbmFsIHByb2dyYW1tZSBpbXByb3Zl
cyBmdW5kYW1lbnRhbCBrbm93bGVkZ2Ugb2YgbWVuc3RydWFsIHBhaW4gYW5kIGVuZG9tZXRyaW9z
aXMgaW4geW91bmcgd29tZW46IFRoZSBFbmRvbWV0cmlvc2lzIEF3YXJlbmVzcyBQcm9tb3Rpb24g
UHJvamVjdDwvdGl0bGU+PHNlY29uZGFyeS10aXRsZT5SZXByb2R1Y3RpdmUgQmlvTWVkaWNpbmUg
T25saW5lPC9zZWNvbmRhcnktdGl0bGU+PC90aXRsZXM+PHBlcmlvZGljYWw+PGZ1bGwtdGl0bGU+
UmVwcm9kdWN0aXZlIEJpb01lZGljaW5lIE9ubGluZTwvZnVsbC10aXRsZT48L3BlcmlvZGljYWw+
PHBhZ2VzPjEyMTYtMTIyOTwvcGFnZXM+PHZvbHVtZT40NTwvdm9sdW1lPjxudW1iZXI+NjwvbnVt
YmVyPjxkYXRlcz48eWVhcj4yMDIyPC95ZWFyPjwvZGF0ZXM+PGlzYm4+MTQ3Mi02NDgzPC9pc2Ju
Pjx1cmxzPjwvdXJscz48L3JlY29yZD48L0NpdGU+PENpdGU+PEF1dGhvcj5LYXJpbWkgWmFyY2hp
PC9BdXRob3I+PFllYXI+MjAyMjwvWWVhcj48UmVjTnVtPjE1PC9SZWNOdW0+PHJlY29yZD48cmVj
LW51bWJlcj4xNTwvcmVjLW51bWJlcj48Zm9yZWlnbi1rZXlzPjxrZXkgYXBwPSJFTiIgZGItaWQ9
IncyczVmd2F4OHcyNXp1ZXRmZWxwNWY5Z3AydnZ2ZmF0OWR6eiIgdGltZXN0YW1wPSIxNjg1OTUw
MTEyIj4xNTwva2V5PjwvZm9yZWlnbi1rZXlzPjxyZWYtdHlwZSBuYW1lPSJKb3VybmFsIEFydGlj
bGUiPjE3PC9yZWYtdHlwZT48Y29udHJpYnV0b3JzPjxhdXRob3JzPjxhdXRob3I+S2FyaW1pIFph
cmNoaSwgTW9qZ2FuPC9hdXRob3I+PGF1dGhvcj5NZWhkaXphZGVoIEthc2hpLCBBYm9sZmF6bDwv
YXV0aG9yPjxhdXRob3I+QWxsYWhxb2xpLCBMZWlsYTwvYXV0aG9yPjxhdXRob3I+U2FkYXQgVGFi
YXRhYmFpLCBSYXppZWg8L2F1dGhvcj48YXV0aG9yPlNoYW1zaSwgRmFyaW1haDwvYXV0aG9yPjxh
dXRob3I+SGFzaGVtaWFuIEFzbCwgTmFmaXNlaDwvYXV0aG9yPjwvYXV0aG9ycz48L2NvbnRyaWJ1
dG9ycz48dGl0bGVzPjx0aXRsZT5UaGUgUmVjdXJyZW5jZSBhbmQgNS1ZZWFyIFN1cnZpdmFsIFJh
dGVzIGluIFBhdGllbnRzIHdpdGggQm9yZGVybGluZSBPdmFyaWFuIFR1bW9ycyBpbiBZYXpkIGZy
b20gMjAwNiB0byAyMDE2PC90aXRsZT48c2Vjb25kYXJ5LXRpdGxlPkpvdXJuYWwgb2YgT2JzdGV0
cmljcywgR3luZWNvbG9neSBhbmQgQ2FuY2VyIFJlc2VhcmNoPC9zZWNvbmRhcnktdGl0bGU+PC90
aXRsZXM+PHBlcmlvZGljYWw+PGZ1bGwtdGl0bGU+Sm91cm5hbCBvZiBPYnN0ZXRyaWNzLCBHeW5l
Y29sb2d5IGFuZCBDYW5jZXIgUmVzZWFyY2g8L2Z1bGwtdGl0bGU+PC9wZXJpb2RpY2FsPjxwYWdl
cz41Ny02MTwvcGFnZXM+PHZvbHVtZT40PC92b2x1bWU+PG51bWJlcj4yPC9udW1iZXI+PGRhdGVz
Pjx5ZWFyPjIwMjI8L3llYXI+PC9kYXRlcz48aXNibj4yNjQ1LTM5OTE8L2lzYm4+PHVybHM+PC91
cmxzPjwvcmVjb3JkPjwvQ2l0ZT48Q2l0ZT48QXV0aG9yPkthbWthcmZhcjwvQXV0aG9yPjxZZWFy
PjIwMjI8L1llYXI+PFJlY051bT4xMzwvUmVjTnVtPjxyZWNvcmQ+PHJlYy1udW1iZXI+MTM8L3Jl
Yy1udW1iZXI+PGZvcmVpZ24ta2V5cz48a2V5IGFwcD0iRU4iIGRiLWlkPSJ3MnM1ZndheDh3MjV6
dWV0ZmVscDVmOWdwMnZ2dmZhdDlkenoiIHRpbWVzdGFtcD0iMTY4NTk1MDEwNyI+MTM8L2tleT48
L2ZvcmVpZ24ta2V5cz48cmVmLXR5cGUgbmFtZT0iSm91cm5hbCBBcnRpY2xlIj4xNzwvcmVmLXR5
cGU+PGNvbnRyaWJ1dG9ycz48YXV0aG9ycz48YXV0aG9yPkthbWthcmZhciwgUGVnYWg8L2F1dGhv
cj48YXV0aG9yPlNoYWhyaXlhcmlwb29yLCBSb3lhPC9hdXRob3I+PGF1dGhvcj5Sb2toZ2lyZWgs
IFNhbWFuZWg8L2F1dGhvcj48YXV0aG9yPlNhYWRhdCBNb3N0YWZhdmksIFNleWVkIFJlemE8L2F1
dGhvcj48YXV0aG9yPkNoYWljaGlhbiwgU2hhaGxhPC9hdXRob3I+PGF1dGhvcj5NZWhkaXphZGVo
IEthc2hpLCBBYm9sZmF6bDwvYXV0aG9yPjwvYXV0aG9ycz48L2NvbnRyaWJ1dG9ycz48dGl0bGVz
Pjx0aXRsZT5Db21wYXJpc29uIG9mIGRpYWdub3N0aWMgdmFsdWVzIG9mIHRyYW5zdmFnaW5hbCBz
b25vZ3JhcGh5IHdpdGggbGFwYXJvc2NvcGljIGFuZCBoaXN0b2xvZ2ljYWwgcmVzdWx0cyBpbiB0
aGUgZXZhbHVhdGlvbiBvZiB1dGVyb3NhY3JhbCBsaWdhbWVudHPigJkgaW52b2x2ZW1lbnQgaW4g
ZW5kb21ldHJpb3NpcyBwYXRpZW50czwvdGl0bGU+PHNlY29uZGFyeS10aXRsZT5DYXNwaWFuIEpv
dXJuYWwgb2YgSW50ZXJuYWwgTWVkaWNpbmU8L3NlY29uZGFyeS10aXRsZT48L3RpdGxlcz48cGVy
aW9kaWNhbD48ZnVsbC10aXRsZT5DYXNwaWFuIEpvdXJuYWwgb2YgSW50ZXJuYWwgTWVkaWNpbmU8
L2Z1bGwtdGl0bGU+PC9wZXJpb2RpY2FsPjxwYWdlcz43MDUtNzEyPC9wYWdlcz48dm9sdW1lPjEz
PC92b2x1bWU+PG51bWJlcj40PC9udW1iZXI+PGRhdGVzPjx5ZWFyPjIwMjI8L3llYXI+PC9kYXRl
cz48dXJscz48L3VybHM+PC9yZWNvcmQ+PC9DaXRlPjxDaXRlPjxBdXRob3I+SGFqYXRpPC9BdXRo
b3I+PFllYXI+MjAyMjwvWWVhcj48UmVjTnVtPjg8L1JlY051bT48cmVjb3JkPjxyZWMtbnVtYmVy
Pjg8L3JlYy1udW1iZXI+PGZvcmVpZ24ta2V5cz48a2V5IGFwcD0iRU4iIGRiLWlkPSJ3MnM1Zndh
eDh3MjV6dWV0ZmVscDVmOWdwMnZ2dmZhdDlkenoiIHRpbWVzdGFtcD0iMTY4NTk1MDA5MiI+ODwv
a2V5PjwvZm9yZWlnbi1rZXlzPjxyZWYtdHlwZSBuYW1lPSJKb3VybmFsIEFydGljbGUiPjE3PC9y
ZWYtdHlwZT48Y29udHJpYnV0b3JzPjxhdXRob3JzPjxhdXRob3I+SGFqYXRpLCBGYXRlbWU8L2F1
dGhvcj48YXV0aG9yPkthc2hpLCBBYm9sZmF6bCBNZWhkaXphZGVoPC9hdXRob3I+PGF1dGhvcj5U
b3RvbmNoaSwgTWVoZGk8L2F1dGhvcj48YXV0aG9yPlZhbG9qZXJkaSwgTW9qdGFiYSBSZXphemFk
ZWg8L2F1dGhvcj48L2F1dGhvcnM+PC9jb250cmlidXRvcnM+PHRpdGxlcz48dGl0bGU+UG9zdC10
aGF3aW5nIGFuZCBjdWx0dXJlIGNvbXBhcmlzb24gb2YgdGhyZWUgcm91dGluZSBzbG93IGZyZWV6
aW5nIG1ldGhvZHMgZm9yIGh1bWFuIG92YXJpYW4gdGlzc3VlIGNyeW9wcmVzZXJ2YXRpb246IEhp
c3RvbG9naWNhbCwgbW9sZWN1bGFyLCBhbmQgaG9ybW9uYWwgYXNwZWN0czwvdGl0bGU+PHNlY29u
ZGFyeS10aXRsZT5DcnlvYmlvbG9neTwvc2Vjb25kYXJ5LXRpdGxlPjwvdGl0bGVzPjxwZXJpb2Rp
Y2FsPjxmdWxsLXRpdGxlPkNyeW9iaW9sb2d5PC9mdWxsLXRpdGxlPjwvcGVyaW9kaWNhbD48cGFn
ZXM+MzItNDE8L3BhZ2VzPjx2b2x1bWU+MTA0PC92b2x1bWU+PGRhdGVzPjx5ZWFyPjIwMjI8L3ll
YXI+PC9kYXRlcz48aXNibj4wMDExLTIyNDA8L2lzYm4+PHVybHM+PC91cmxzPjwvcmVjb3JkPjwv
Q2l0ZT48Q2l0ZT48QXV0aG9yPkdoYXJvdW5pPC9BdXRob3I+PFllYXI+MjAyMjwvWWVhcj48UmVj
TnVtPjE0PC9SZWNOdW0+PHJlY29yZD48cmVjLW51bWJlcj4xNDwvcmVjLW51bWJlcj48Zm9yZWln
bi1rZXlzPjxrZXkgYXBwPSJFTiIgZGItaWQ9IncyczVmd2F4OHcyNXp1ZXRmZWxwNWY5Z3AydnZ2
ZmF0OWR6eiIgdGltZXN0YW1wPSIxNjg1OTUwMTA5Ij4xNDwva2V5PjwvZm9yZWlnbi1rZXlzPjxy
ZWYtdHlwZSBuYW1lPSJKb3VybmFsIEFydGljbGUiPjE3PC9yZWYtdHlwZT48Y29udHJpYnV0b3Jz
PjxhdXRob3JzPjxhdXRob3I+R2hhcm91bmksIE1pbm9vPC9hdXRob3I+PGF1dGhvcj5NZWhkaXph
ZGVoIEthc2hpLCBBYm9sZmF6bDwvYXV0aG9yPjxhdXRob3I+Q2hhaWNoaWFuLCBTaGFobGE8L2F1
dGhvcj48YXV0aG9yPkF6aXppYW4sIFphaHJhPC9hdXRob3I+PGF1dGhvcj5UYWhlcm1hbmVzaCwg
S29icmE8L2F1dGhvcj48YXV0aG9yPlJva2hnaXJlaCwgU2FtYW5laDwvYXV0aG9yPjwvYXV0aG9y
cz48L2NvbnRyaWJ1dG9ycz48dGl0bGVzPjx0aXRsZT5FZmZlY3Qgb2YgZmFzdC1UcmFjayBTdXJn
ZXJ5IHVuZGVyIEVSQVMgcHJvdG9jb2wgaW4gTGFwYXJvc2NvcGljIEh5c3RlcmVjdG9teTogQSBy
YW5kb21pemVkIGNvbnRyb2xsZWQgdHJpYWw8L3RpdGxlPjxzZWNvbmRhcnktdGl0bGU+Sm91cm5h
bCBvZiBPYnN0ZXRyaWNzLCBHeW5lY29sb2d5IGFuZCBDYW5jZXIgUmVzZWFyY2g8L3NlY29uZGFy
eS10aXRsZT48L3RpdGxlcz48cGVyaW9kaWNhbD48ZnVsbC10aXRsZT5Kb3VybmFsIG9mIE9ic3Rl
dHJpY3MsIEd5bmVjb2xvZ3kgYW5kIENhbmNlciBSZXNlYXJjaDwvZnVsbC10aXRsZT48L3Blcmlv
ZGljYWw+PHBhZ2VzPjU3LTYyPC9wYWdlcz48dm9sdW1lPjg8L3ZvbHVtZT48bnVtYmVyPjE8L251
bWJlcj48ZGF0ZXM+PHllYXI+MjAyMjwveWVhcj48L2RhdGVzPjxpc2JuPjI2NDUtMzk5MTwvaXNi
bj48dXJscz48L3VybHM+PC9yZWNvcmQ+PC9DaXRlPjxDaXRlPjxBdXRob3I+Q2hhaWNoaWFuPC9B
dXRob3I+PFllYXI+MjAyMjwvWWVhcj48UmVjTnVtPjE4PC9SZWNOdW0+PHJlY29yZD48cmVjLW51
bWJlcj4xODwvcmVjLW51bWJlcj48Zm9yZWlnbi1rZXlzPjxrZXkgYXBwPSJFTiIgZGItaWQ9Incy
czVmd2F4OHcyNXp1ZXRmZWxwNWY5Z3AydnZ2ZmF0OWR6eiIgdGltZXN0YW1wPSIxNjg1OTUwMTIw
Ij4xODwva2V5PjwvZm9yZWlnbi1rZXlzPjxyZWYtdHlwZSBuYW1lPSJKb3VybmFsIEFydGljbGUi
PjE3PC9yZWYtdHlwZT48Y29udHJpYnV0b3JzPjxhdXRob3JzPjxhdXRob3I+Q2hhaWNoaWFuLCBT
aGFobGE8L2F1dGhvcj48YXV0aG9yPk1pcmdhbG95YmF5YXQsIFNoYWhsYTwvYXV0aG9yPjxhdXRo
b3I+VGFoZXJtYW5lc2gsIEtvYnJhPC9hdXRob3I+PGF1dGhvcj5Nb2hhbW1hZGksIE1vaGFtbWFk
IEhvc3NlaW48L2F1dGhvcj48YXV0aG9yPk1vc3RhZmF2aSwgUmV6YSBTYWFkYXQ8L2F1dGhvcj48
YXV0aG9yPk1laGRpemFkZWhrYXNoaSwgQWJvbGZhemw8L2F1dGhvcj48YXV0aG9yPk1hZGFkaWFu
LCBNYWhtb29kcmV6YTwvYXV0aG9yPjxhdXRob3I+QWxsYWhxb2xpLCBMZWlsYTwvYXV0aG9yPjwv
YXV0aG9ycz48L2NvbnRyaWJ1dG9ycz48dGl0bGVzPjx0aXRsZT5FZmZlY3Qgb2YgQXV0b2xvZ291
cyBQbGF0ZWxldOKAk1JpY2ggUGxhc21hIG9uIENlc2FyZWFuIFNlY3Rpb24gU2NhcjsgQSBSYW5k
b21pemVkLCBEb3VibGUtQmxpbmRlZCBQaWxvdCBTdHVkeTwvdGl0bGU+PHNlY29uZGFyeS10aXRs
ZT5TaGlyYXogRS1NZWRpY2FsIEpvdXJuYWw8L3NlY29uZGFyeS10aXRsZT48L3RpdGxlcz48cGVy
aW9kaWNhbD48ZnVsbC10aXRsZT5TaGlyYXogRS1NZWRpY2FsIEpvdXJuYWw8L2Z1bGwtdGl0bGU+
PC9wZXJpb2RpY2FsPjx2b2x1bWU+MjM8L3ZvbHVtZT48bnVtYmVyPjE8L251bWJlcj48ZGF0ZXM+
PHllYXI+MjAyMjwveWVhcj48L2RhdGVzPjxpc2JuPjE3MzUtMTM5MTwvaXNibj48dXJscz48L3Vy
bHM+PC9yZWNvcmQ+PC9DaXRlPjxDaXRlPjxBdXRob3I+Q2hhaWNoaWFuPC9BdXRob3I+PFllYXI+
MjAyMjwvWWVhcj48UmVjTnVtPjEyPC9SZWNOdW0+PHJlY29yZD48cmVjLW51bWJlcj4xMjwvcmVj
LW51bWJlcj48Zm9yZWlnbi1rZXlzPjxrZXkgYXBwPSJFTiIgZGItaWQ9IncyczVmd2F4OHcyNXp1
ZXRmZWxwNWY5Z3AydnZ2ZmF0OWR6eiIgdGltZXN0YW1wPSIxNjg1OTUwMTA0Ij4xMjwva2V5Pjwv
Zm9yZWlnbi1rZXlzPjxyZWYtdHlwZSBuYW1lPSJKb3VybmFsIEFydGljbGUiPjE3PC9yZWYtdHlw
ZT48Y29udHJpYnV0b3JzPjxhdXRob3JzPjxhdXRob3I+Q2hhaWNoaWFuLCBTaGFobGE8L2F1dGhv
cj48YXV0aG9yPkthc2hpLCBBYm9sZmF6bCBNZWhkaXphZGVoPC9hdXRob3I+PGF1dGhvcj5UZWhl
cm1hbmVzaCwgS29icmE8L2F1dGhvcj48YXV0aG9yPk1haGFiYWRpLCBWYWhpZCBQaXJoYWphdGk8
L2F1dGhvcj48YXV0aG9yPk1pbmFlaWFuLCBTYXJhPC9hdXRob3I+PGF1dGhvcj5Fc2xhaGksIE5l
ZGE8L2F1dGhvcj48L2F1dGhvcnM+PC9jb250cmlidXRvcnM+PHRpdGxlcz48dGl0bGU+RWZmZWN0
IG9mIFBMR0EgTmFub3BhcnRpY2xlLU1lZGlhdGVkIERlbGl2ZXJ5IG9mIG1pUk5BIDUwMyBvbiBU
aGUgQXBvcHRvc2lzIG9mIE92YXJpYW4gRW5kb21ldHJpb3NpcyBDZWxsczwvdGl0bGU+PHNlY29u
ZGFyeS10aXRsZT5DZWxsIEpvdXJuYWwgKFlha2h0ZWgpPC9zZWNvbmRhcnktdGl0bGU+PC90aXRs
ZXM+PHBlcmlvZGljYWw+PGZ1bGwtdGl0bGU+Q2VsbCBKb3VybmFsIChZYWtodGVoKTwvZnVsbC10
aXRsZT48L3BlcmlvZGljYWw+PHZvbHVtZT4yNDwvdm9sdW1lPjxudW1iZXI+MTE8L251bWJlcj48
ZGF0ZXM+PHllYXI+MjAyMjwveWVhcj48L2RhdGVzPjxpc2JuPjIyMjgtNTgwNjwvaXNibj48dXJs
cz48L3VybHM+PC9yZWNvcmQ+PC9DaXRlPjwvRW5kTm90ZT5=
</w:fldData>
        </w:fldChar>
      </w:r>
      <w:r w:rsidR="006D6D1E">
        <w:instrText xml:space="preserve"> ADDIN EN.CITE </w:instrText>
      </w:r>
      <w:r>
        <w:fldChar w:fldCharType="begin">
          <w:fldData xml:space="preserve">PEVuZE5vdGU+PENpdGU+PEF1dGhvcj5UYWhlcm1hbmVzaDwvQXV0aG9yPjxZZWFyPjIwMjM8L1ll
YXI+PFJlY051bT43PC9SZWNOdW0+PERpc3BsYXlUZXh0PigxLTE0KTwvRGlzcGxheVRleHQ+PHJl
Y29yZD48cmVjLW51bWJlcj43PC9yZWMtbnVtYmVyPjxmb3JlaWduLWtleXM+PGtleSBhcHA9IkVO
IiBkYi1pZD0idzJzNWZ3YXg4dzI1enVldGZlbHA1ZjlncDJ2dnZmYXQ5ZHp6IiB0aW1lc3RhbXA9
IjE2ODU5NTAwOTAiPjc8L2tleT48L2ZvcmVpZ24ta2V5cz48cmVmLXR5cGUgbmFtZT0iSm91cm5h
bCBBcnRpY2xlIj4xNzwvcmVmLXR5cGU+PGNvbnRyaWJ1dG9ycz48YXV0aG9ycz48YXV0aG9yPlRh
aGVybWFuZXNoLCBLb2JyYTwvYXV0aG9yPjxhdXRob3I+SGFraW1wb3VyLCBTYWhhcjwvYXV0aG9y
PjxhdXRob3I+R292YWhpLCBBemFtPC9hdXRob3I+PGF1dGhvcj5Sb2toZ2lyZWgsIFNhbWFuZWg8
L2F1dGhvcj48YXV0aG9yPk1laGRpemFkZWgsIE1laGRpPC9hdXRob3I+PGF1dGhvcj5NaW5hZWlh
biwgU2FyYTwvYXV0aG9yPjxhdXRob3I+QmFyYXRpLCBNYWhtb29kPC9hdXRob3I+PGF1dGhvcj5D
aGFpY2hpYW4sIFNoYWhsYTwvYXV0aG9yPjxhdXRob3I+S2FzaGksIEFib2xmYXpsIE1laGRpemFk
ZWg8L2F1dGhvcj48YXV0aG9yPk5hc3NpcmksIFNldGFyZTwvYXV0aG9yPjwvYXV0aG9ycz48L2Nv
bnRyaWJ1dG9ycz48dGl0bGVzPjx0aXRsZT5FdmFsdWF0aW9uIG9mIGV4cHJlc3Npb24gb2YgYmlv
bWFya2VycyBvZiBQTEFHTDEgKFpBQzEpLCBtaWNyb1JOQSwgYW5kIHRoZWlyIG5vbi1jb2Rpbmcg
Uk5BcyBpbiBwYXRpZW50cyB3aXRoIGVuZG9tZXRyaW9zaXM8L3RpdGxlPjxzZWNvbmRhcnktdGl0
bGU+Sm91cm5hbCBvZiBHeW5lY29sb2d5IE9ic3RldHJpY3MgYW5kIEh1bWFuIFJlcHJvZHVjdGlv
bjwvc2Vjb25kYXJ5LXRpdGxlPjwvdGl0bGVzPjxwZXJpb2RpY2FsPjxmdWxsLXRpdGxlPkpvdXJu
YWwgb2YgR3luZWNvbG9neSBPYnN0ZXRyaWNzIGFuZCBIdW1hbiBSZXByb2R1Y3Rpb248L2Z1bGwt
dGl0bGU+PC9wZXJpb2RpY2FsPjxwYWdlcz4xMDI1Njg8L3BhZ2VzPjx2b2x1bWU+NTI8L3ZvbHVt
ZT48bnVtYmVyPjQ8L251bWJlcj48ZGF0ZXM+PHllYXI+MjAyMzwveWVhcj48L2RhdGVzPjxpc2Ju
PjI0NjgtNzg0NzwvaXNibj48dXJscz48L3VybHM+PC9yZWNvcmQ+PC9DaXRlPjxDaXRlPjxBdXRo
b3I+VGFoZXJtYW5lc2g8L0F1dGhvcj48WWVhcj4yMDIzPC9ZZWFyPjxSZWNOdW0+MjwvUmVjTnVt
PjxyZWNvcmQ+PHJlYy1udW1iZXI+MjwvcmVjLW51bWJlcj48Zm9yZWlnbi1rZXlzPjxrZXkgYXBw
PSJFTiIgZGItaWQ9IncyczVmd2F4OHcyNXp1ZXRmZWxwNWY5Z3AydnZ2ZmF0OWR6eiIgdGltZXN0
YW1wPSIxNjg1OTUwMDc1Ij4yPC9rZXk+PC9mb3JlaWduLWtleXM+PHJlZi10eXBlIG5hbWU9Ikpv
dXJuYWwgQXJ0aWNsZSI+MTc8L3JlZi10eXBlPjxjb250cmlidXRvcnM+PGF1dGhvcnM+PGF1dGhv
cj5UYWhlcm1hbmVzaCwgS29icmE8L2F1dGhvcj48YXV0aG9yPkhha2ltcG91ciwgU2FoYXI8L2F1
dGhvcj48YXV0aG9yPkdvdmFoaSwgQXphbTwvYXV0aG9yPjxhdXRob3I+Um9raGdpcmVoLCBTYW1h
bmVoPC9hdXRob3I+PGF1dGhvcj5NZWhkaXphZGVoLCBNZWhkaTwvYXV0aG9yPjxhdXRob3I+TWlu
YWVpYW4sIFNhcmE8L2F1dGhvcj48YXV0aG9yPkJhcmF0aSwgTWFobW9vZDwvYXV0aG9yPjxhdXRo
b3I+Q2hhaWNoaWFuLCBTaGFobGE8L2F1dGhvcj48YXV0aG9yPkthc2hpLCBBYm9sZmF6bCBNZWhk
aXphZGVoPC9hdXRob3I+PGF1dGhvcj5OYXNzaXJpLCBTZXRhcmU8L2F1dGhvcj48L2F1dGhvcnM+
PC9jb250cmlidXRvcnM+PHRpdGxlcz48dGl0bGU+RXZhbHVhdGlvbiBvZiBleHByZXNzaW9uIG9m
IGJpb21hcmtlcnMgb2YgUExBR0wxIChaQUMxKSwgbWljcm9STkEsIGFuZCB0aGVpciBub24tY29k
aW5nIFJOQXMgaW4gcGF0aWVudHMgd2l0aCBlbmRvbWV0cmlvc2lzPC90aXRsZT48c2Vjb25kYXJ5
LXRpdGxlPkpvdXJuYWwgb2YgR3luZWNvbG9neSBPYnN0ZXRyaWNzIGFuZCBIdW1hbiBSZXByb2R1
Y3Rpb248L3NlY29uZGFyeS10aXRsZT48L3RpdGxlcz48cGVyaW9kaWNhbD48ZnVsbC10aXRsZT5K
b3VybmFsIG9mIEd5bmVjb2xvZ3kgT2JzdGV0cmljcyBhbmQgSHVtYW4gUmVwcm9kdWN0aW9uPC9m
dWxsLXRpdGxlPjwvcGVyaW9kaWNhbD48cGFnZXM+MTAyNTY4PC9wYWdlcz48dm9sdW1lPjUyPC92
b2x1bWU+PG51bWJlcj40PC9udW1iZXI+PGRhdGVzPjx5ZWFyPjIwMjM8L3llYXI+PC9kYXRlcz48
aXNibj4yNDY4LTc4NDc8L2lzYm4+PHVybHM+PC91cmxzPjwvcmVjb3JkPjwvQ2l0ZT48Q2l0ZT48
QXV0aG9yPlN1dHJpc25vPC9BdXRob3I+PFllYXI+MjAyMzwvWWVhcj48UmVjTnVtPjE3PC9SZWNO
dW0+PHJlY29yZD48cmVjLW51bWJlcj4xNzwvcmVjLW51bWJlcj48Zm9yZWlnbi1rZXlzPjxrZXkg
YXBwPSJFTiIgZGItaWQ9IncyczVmd2F4OHcyNXp1ZXRmZWxwNWY5Z3AydnZ2ZmF0OWR6eiIgdGlt
ZXN0YW1wPSIxNjg1OTUwMTE3Ij4xNzwva2V5PjwvZm9yZWlnbi1rZXlzPjxyZWYtdHlwZSBuYW1l
PSJKb3VybmFsIEFydGljbGUiPjE3PC9yZWYtdHlwZT48Y29udHJpYnV0b3JzPjxhdXRob3JzPjxh
dXRob3I+U3V0cmlzbm8sIFN1dHJpc25vPC9hdXRob3I+PGF1dGhvcj5GaXJkYXVzLCBXaWxkYW4g
QXVsaWE8L2F1dGhvcj48L2F1dGhvcnM+PC9jb250cmlidXRvcnM+PHRpdGxlcz48dGl0bGU+RWZm
aWNhY3kgb2YgRGllbm9nZXN0IG9uIFBlbHZpYyBQYWluIGFuZCBEeXNwYXJldW5pYTogQ29tcHJl
aGVuc2l2ZSBNZXRhLUFuYWx5c2lzIGFuZCBTeXN0ZW1hdGljIFJldmlldzwvdGl0bGU+PHNlY29u
ZGFyeS10aXRsZT5Bc2lhbiBKb3VybmFsIG9mIEhlYWx0aCBSZXNlYXJjaDwvc2Vjb25kYXJ5LXRp
dGxlPjwvdGl0bGVzPjxwZXJpb2RpY2FsPjxmdWxsLXRpdGxlPkFzaWFuIEpvdXJuYWwgb2YgSGVh
bHRoIFJlc2VhcmNoPC9mdWxsLXRpdGxlPjwvcGVyaW9kaWNhbD48cGFnZXM+ODktOTU8L3BhZ2Vz
Pjx2b2x1bWU+Mjwvdm9sdW1lPjxudW1iZXI+MTwvbnVtYmVyPjxkYXRlcz48eWVhcj4yMDIzPC95
ZWFyPjwvZGF0ZXM+PGlzYm4+MjgyOC05MjY5PC9pc2JuPjx1cmxzPjwvdXJscz48L3JlY29yZD48
L0NpdGU+PENpdGU+PEF1dGhvcj5TdXRyaXNubzwvQXV0aG9yPjxZZWFyPjIwMjM8L1llYXI+PFJl
Y051bT40PC9SZWNOdW0+PHJlY29yZD48cmVjLW51bWJlcj40PC9yZWMtbnVtYmVyPjxmb3JlaWdu
LWtleXM+PGtleSBhcHA9IkVOIiBkYi1pZD0idzJzNWZ3YXg4dzI1enVldGZlbHA1ZjlncDJ2dnZm
YXQ5ZHp6IiB0aW1lc3RhbXA9IjE2ODU5NTAwODAiPjQ8L2tleT48L2ZvcmVpZ24ta2V5cz48cmVm
LXR5cGUgbmFtZT0iSm91cm5hbCBBcnRpY2xlIj4xNzwvcmVmLXR5cGU+PGNvbnRyaWJ1dG9ycz48
YXV0aG9ycz48YXV0aG9yPlN1dHJpc25vLCBTdXRyaXNubzwvYXV0aG9yPjxhdXRob3I+RmlyZGF1
cywgV2lsZGFuIEF1bGlhPC9hdXRob3I+PC9hdXRob3JzPjwvY29udHJpYnV0b3JzPjx0aXRsZXM+
PHRpdGxlPkVmZmljYWN5IG9mIERpZW5vZ2VzdCBvbiBQZWx2aWMgUGFpbiBhbmQgRHlzcGFyZXVu
aWE6IENvbXByZWhlbnNpdmUgTWV0YS1BbmFseXNpcyBhbmQgU3lzdGVtYXRpYyBSZXZpZXc8L3Rp
dGxlPjxzZWNvbmRhcnktdGl0bGU+QXNpYW4gSm91cm5hbCBvZiBIZWFsdGggUmVzZWFyY2g8L3Nl
Y29uZGFyeS10aXRsZT48L3RpdGxlcz48cGVyaW9kaWNhbD48ZnVsbC10aXRsZT5Bc2lhbiBKb3Vy
bmFsIG9mIEhlYWx0aCBSZXNlYXJjaDwvZnVsbC10aXRsZT48L3BlcmlvZGljYWw+PHBhZ2VzPjg5
LTk1PC9wYWdlcz48dm9sdW1lPjI8L3ZvbHVtZT48bnVtYmVyPjE8L251bWJlcj48ZGF0ZXM+PHll
YXI+MjAyMzwveWVhcj48L2RhdGVzPjxpc2JuPjI4MjgtOTI2OTwvaXNibj48dXJscz48L3VybHM+
PC9yZWNvcmQ+PC9DaXRlPjxDaXRlPjxBdXRob3I+TW9zbGVoaTwvQXV0aG9yPjxZZWFyPjIwMjM8
L1llYXI+PFJlY051bT41PC9SZWNOdW0+PHJlY29yZD48cmVjLW51bWJlcj41PC9yZWMtbnVtYmVy
Pjxmb3JlaWduLWtleXM+PGtleSBhcHA9IkVOIiBkYi1pZD0idzJzNWZ3YXg4dzI1enVldGZlbHA1
ZjlncDJ2dnZmYXQ5ZHp6IiB0aW1lc3RhbXA9IjE2ODU5NTAwODUiPjU8L2tleT48L2ZvcmVpZ24t
a2V5cz48cmVmLXR5cGUgbmFtZT0iSm91cm5hbCBBcnRpY2xlIj4xNzwvcmVmLXR5cGU+PGNvbnRy
aWJ1dG9ycz48YXV0aG9ycz48YXV0aG9yPk1vc2xlaGksIFpvaHJlaDwvYXV0aG9yPjxhdXRob3I+
RGVyYWtoc2hhbiwgUm95YTwvYXV0aG9yPjxhdXRob3I+Q2hhaWNoaWFuLCBTaGFobGE8L2F1dGhv
cj48YXV0aG9yPk1laGRpemFkZWggS2FzaGksIEFib2xmYXpsPC9hdXRob3I+PGF1dGhvcj5TYWJl
dCwgQmFiYWs8L2F1dGhvcj48YXV0aG9yPlJva2hnaXJlaCwgU2FtYW5laDwvYXV0aG9yPjwvYXV0
aG9ycz48L2NvbnRyaWJ1dG9ycz48dGl0bGVzPjx0aXRsZT5Db3JyZWxhdGlvbiBvZiBIaWdoLVJp
c2sgSHVtYW4gUGFwaWxsb21hIFZpcnVzIHdpdGggRGVlcCBFbmRvbWV0cmlvc2lzOiBBIENyb3Nz
LVNlY3Rpb25hbCBTdHVkeTwvdGl0bGU+PHNlY29uZGFyeS10aXRsZT5CaW9NZWQgUmVzZWFyY2gg
SW50ZXJuYXRpb25hbDwvc2Vjb25kYXJ5LXRpdGxlPjwvdGl0bGVzPjxwZXJpb2RpY2FsPjxmdWxs
LXRpdGxlPkJpb01lZCBSZXNlYXJjaCBJbnRlcm5hdGlvbmFsPC9mdWxsLXRpdGxlPjwvcGVyaW9k
aWNhbD48dm9sdW1lPjIwMjM8L3ZvbHVtZT48ZGF0ZXM+PHllYXI+MjAyMzwveWVhcj48L2RhdGVz
Pjxpc2JuPjIzMTQtNjEzMzwvaXNibj48dXJscz48L3VybHM+PC9yZWNvcmQ+PC9DaXRlPjxDaXRl
PjxBdXRob3I+TW9zbGVoaTwvQXV0aG9yPjxZZWFyPjIwMjM8L1llYXI+PFJlY051bT4xPC9SZWNO
dW0+PHJlY29yZD48cmVjLW51bWJlcj4xPC9yZWMtbnVtYmVyPjxmb3JlaWduLWtleXM+PGtleSBh
cHA9IkVOIiBkYi1pZD0idzJzNWZ3YXg4dzI1enVldGZlbHA1ZjlncDJ2dnZmYXQ5ZHp6IiB0aW1l
c3RhbXA9IjE2ODU5NTAwNDMiPjE8L2tleT48L2ZvcmVpZ24ta2V5cz48cmVmLXR5cGUgbmFtZT0i
Sm91cm5hbCBBcnRpY2xlIj4xNzwvcmVmLXR5cGU+PGNvbnRyaWJ1dG9ycz48YXV0aG9ycz48YXV0
aG9yPk1vc2xlaGksIFpvaHJlaDwvYXV0aG9yPjxhdXRob3I+RGVyYWtoc2hhbiwgUm95YTwvYXV0
aG9yPjxhdXRob3I+Q2hhaWNoaWFuLCBTaGFobGE8L2F1dGhvcj48YXV0aG9yPk1laGRpemFkZWgg
S2FzaGksIEFib2xmYXpsPC9hdXRob3I+PGF1dGhvcj5TYWJldCwgQmFiYWs8L2F1dGhvcj48YXV0
aG9yPlJva2hnaXJlaCwgU2FtYW5laDwvYXV0aG9yPjwvYXV0aG9ycz48L2NvbnRyaWJ1dG9ycz48
dGl0bGVzPjx0aXRsZT5Db3JyZWxhdGlvbiBvZiBIaWdoLVJpc2sgSHVtYW4gUGFwaWxsb21hIFZp
cnVzIHdpdGggRGVlcCBFbmRvbWV0cmlvc2lzOiBBIENyb3NzLVNlY3Rpb25hbCBTdHVkeTwvdGl0
bGU+PHNlY29uZGFyeS10aXRsZT5CaW9NZWQgUmVzZWFyY2ggSW50ZXJuYXRpb25hbDwvc2Vjb25k
YXJ5LXRpdGxlPjwvdGl0bGVzPjxwZXJpb2RpY2FsPjxmdWxsLXRpdGxlPkJpb01lZCBSZXNlYXJj
aCBJbnRlcm5hdGlvbmFsPC9mdWxsLXRpdGxlPjwvcGVyaW9kaWNhbD48dm9sdW1lPjIwMjM8L3Zv
bHVtZT48ZGF0ZXM+PHllYXI+MjAyMzwveWVhcj48L2RhdGVzPjxpc2JuPjIzMTQtNjEzMzwvaXNi
bj48dXJscz48L3VybHM+PC9yZWNvcmQ+PC9DaXRlPjxDaXRlPjxBdXRob3I+TWVoZGl6YWRlaGth
c2hpPC9BdXRob3I+PFllYXI+MjAyMzwvWWVhcj48UmVjTnVtPjE2PC9SZWNOdW0+PHJlY29yZD48
cmVjLW51bWJlcj4xNjwvcmVjLW51bWJlcj48Zm9yZWlnbi1rZXlzPjxrZXkgYXBwPSJFTiIgZGIt
aWQ9IncyczVmd2F4OHcyNXp1ZXRmZWxwNWY5Z3AydnZ2ZmF0OWR6eiIgdGltZXN0YW1wPSIxNjg1
OTUwMTE0Ij4xNjwva2V5PjwvZm9yZWlnbi1rZXlzPjxyZWYtdHlwZSBuYW1lPSJKb3VybmFsIEFy
dGljbGUiPjE3PC9yZWYtdHlwZT48Y29udHJpYnV0b3JzPjxhdXRob3JzPjxhdXRob3I+TWVoZGl6
YWRlaGthc2hpLCBBYm9sZmF6bDwvYXV0aG9yPjxhdXRob3I+Q2hhaWNoaWFuLCBTaGFobGE8L2F1
dGhvcj48YXV0aG9yPlJva2hnaXJlaCwgU2FtYW5laDwvYXV0aG9yPjxhdXRob3I+VGFoZXJtYW5l
c2gsIEtvYnJhPC9hdXRob3I+PGF1dGhvcj5NaXJnYWxveWJheWF0LCBTaGFobGE8L2F1dGhvcj48
YXV0aG9yPk1vc3RhZmF2aSwgUmV6YSBTYWFkYXQ8L2F1dGhvcj48YXV0aG9yPktob2RhdmVyZGks
IFNlcGlkZWg8L2F1dGhvcj48YXV0aG9yPkFqZGFyeSwgTWFyeml5ZWg8L2F1dGhvcj48YXV0aG9y
PlBpc2hrdWhpLCBNYWhpbiBBaG1hZGk8L2F1dGhvcj48L2F1dGhvcnM+PC9jb250cmlidXRvcnM+
PHRpdGxlcz48dGl0bGU+RG9lcyBsYXBhcm9zY29waWMgdHJlYXRtZW50IG9mIGRlZXAgZW5kb21l
dHJpb3NpcyBpbXByb3ZlIHNleHVhbCBkeXNmdW5jdGlvbjwvdGl0bGU+PHNlY29uZGFyeS10aXRs
ZT5DYXNwaWFuIEpvdXJuYWwgb2YgSW50ZXJuYWwgTWVkaWNpbmU8L3NlY29uZGFyeS10aXRsZT48
L3RpdGxlcz48cGVyaW9kaWNhbD48ZnVsbC10aXRsZT5DYXNwaWFuIEpvdXJuYWwgb2YgSW50ZXJu
YWwgTWVkaWNpbmU8L2Z1bGwtdGl0bGU+PC9wZXJpb2RpY2FsPjxwYWdlcz4zNDk8L3BhZ2VzPjx2
b2x1bWU+MTQ8L3ZvbHVtZT48bnVtYmVyPjI8L251bWJlcj48ZGF0ZXM+PHllYXI+MjAyMzwveWVh
cj48L2RhdGVzPjx1cmxzPjwvdXJscz48L3JlY29yZD48L0NpdGU+PENpdGU+PEF1dGhvcj5NZWhk
aXphZGVoa2FzaGk8L0F1dGhvcj48WWVhcj4yMDIzPC9ZZWFyPjxSZWNOdW0+MzwvUmVjTnVtPjxy
ZWNvcmQ+PHJlYy1udW1iZXI+MzwvcmVjLW51bWJlcj48Zm9yZWlnbi1rZXlzPjxrZXkgYXBwPSJF
TiIgZGItaWQ9IncyczVmd2F4OHcyNXp1ZXRmZWxwNWY5Z3AydnZ2ZmF0OWR6eiIgdGltZXN0YW1w
PSIxNjg1OTUwMDc4Ij4zPC9rZXk+PC9mb3JlaWduLWtleXM+PHJlZi10eXBlIG5hbWU9IkpvdXJu
YWwgQXJ0aWNsZSI+MTc8L3JlZi10eXBlPjxjb250cmlidXRvcnM+PGF1dGhvcnM+PGF1dGhvcj5N
ZWhkaXphZGVoa2FzaGksIEFib2xmYXpsPC9hdXRob3I+PGF1dGhvcj5DaGFpY2hpYW4sIFNoYWhs
YTwvYXV0aG9yPjxhdXRob3I+Um9raGdpcmVoLCBTYW1hbmVoPC9hdXRob3I+PGF1dGhvcj5UYWhl
cm1hbmVzaCwgS29icmE8L2F1dGhvcj48YXV0aG9yPk1pcmdhbG95YmF5YXQsIFNoYWhsYTwvYXV0
aG9yPjxhdXRob3I+TW9zdGFmYXZpLCBSZXphIFNhYWRhdDwvYXV0aG9yPjxhdXRob3I+S2hvZGF2
ZXJkaSwgU2VwaWRlaDwvYXV0aG9yPjxhdXRob3I+QWpkYXJ5LCBNYXJ6aXllaDwvYXV0aG9yPjxh
dXRob3I+UGlzaGt1aGksIE1haGluIEFobWFkaTwvYXV0aG9yPjwvYXV0aG9ycz48L2NvbnRyaWJ1
dG9ycz48dGl0bGVzPjx0aXRsZT5Eb2VzIGxhcGFyb3Njb3BpYyB0cmVhdG1lbnQgb2YgZGVlcCBl
bmRvbWV0cmlvc2lzIGltcHJvdmUgc2V4dWFsIGR5c2Z1bmN0aW9uPC90aXRsZT48c2Vjb25kYXJ5
LXRpdGxlPkNhc3BpYW4gSm91cm5hbCBvZiBJbnRlcm5hbCBNZWRpY2luZTwvc2Vjb25kYXJ5LXRp
dGxlPjwvdGl0bGVzPjxwZXJpb2RpY2FsPjxmdWxsLXRpdGxlPkNhc3BpYW4gSm91cm5hbCBvZiBJ
bnRlcm5hbCBNZWRpY2luZTwvZnVsbC10aXRsZT48L3BlcmlvZGljYWw+PHBhZ2VzPjM0OTwvcGFn
ZXM+PHZvbHVtZT4xNDwvdm9sdW1lPjxudW1iZXI+MjwvbnVtYmVyPjxkYXRlcz48eWVhcj4yMDIz
PC95ZWFyPjwvZGF0ZXM+PHVybHM+PC91cmxzPjwvcmVjb3JkPjwvQ2l0ZT48Q2l0ZT48QXV0aG9y
PlRhaGVybWFuZXNoPC9BdXRob3I+PFllYXI+MjAyMjwvWWVhcj48UmVjTnVtPjExPC9SZWNOdW0+
PHJlY29yZD48cmVjLW51bWJlcj4xMTwvcmVjLW51bWJlcj48Zm9yZWlnbi1rZXlzPjxrZXkgYXBw
PSJFTiIgZGItaWQ9IncyczVmd2F4OHcyNXp1ZXRmZWxwNWY5Z3AydnZ2ZmF0OWR6eiIgdGltZXN0
YW1wPSIxNjg1OTUwMTAwIj4xMTwva2V5PjwvZm9yZWlnbi1rZXlzPjxyZWYtdHlwZSBuYW1lPSJK
b3VybmFsIEFydGljbGUiPjE3PC9yZWYtdHlwZT48Y29udHJpYnV0b3JzPjxhdXRob3JzPjxhdXRo
b3I+VGFoZXJtYW5lc2gsIEtvYnJhPC9hdXRob3I+PGF1dGhvcj5LYXNoaSwgQWJvbGZhemwgTWVo
ZGl6YWRlaDwvYXV0aG9yPjxhdXRob3I+QWpkYXJ5LCBNYXJ6aXllaDwvYXV0aG9yPjxhdXRob3I+
Um9raGdpcmVoLCBTYW1hbmVoPC9hdXRob3I+PGF1dGhvcj5Nb2hzZW5pLCBNYXNvb2Q8L2F1dGhv
cj48YXV0aG9yPkNoYWljaGlhbiwgU2hhaGxhPC9hdXRob3I+PGF1dGhvcj5BaG1hZGksIE1hcnlh
bTwvYXV0aG9yPjwvYXV0aG9ycz48L2NvbnRyaWJ1dG9ycz48dGl0bGVzPjx0aXRsZT5UaGUgZWZm
ZWN0IG9mIGRpbHV0ZWQgcm9waXZhY2FpbmUgaW4gZGlzdGVuZGluZyBmbHVpZCBvbiBjcmFtcGlu
ZyBwYWluIGFmdGVyIGh5c3Rlcm9zY29waWMgc3VyZ2VyaWVzOiBhIHJhbmRvbWl6ZWQgY2xpbmlj
YWwgdHJpYWwgc3R1ZHk8L3RpdGxlPjxzZWNvbmRhcnktdGl0bGU+T2JzdGV0cmljcyAmYW1wOyBH
eW5lY29sb2d5IFNjaWVuY2U8L3NlY29uZGFyeS10aXRsZT48L3RpdGxlcz48cGVyaW9kaWNhbD48
ZnVsbC10aXRsZT5PYnN0ZXRyaWNzICZhbXA7IEd5bmVjb2xvZ3kgU2NpZW5jZTwvZnVsbC10aXRs
ZT48L3BlcmlvZGljYWw+PHBhZ2VzPjU1Mi01NTk8L3BhZ2VzPjx2b2x1bWU+NjU8L3ZvbHVtZT48
bnVtYmVyPjY8L251bWJlcj48ZGF0ZXM+PHllYXI+MjAyMjwveWVhcj48L2RhdGVzPjx1cmxzPjwv
dXJscz48L3JlY29yZD48L0NpdGU+PENpdGU+PEF1dGhvcj5UYWhlcm1hbmVzaDwvQXV0aG9yPjxZ
ZWFyPjIwMjI8L1llYXI+PFJlY051bT42PC9SZWNOdW0+PHJlY29yZD48cmVjLW51bWJlcj42PC9y
ZWMtbnVtYmVyPjxmb3JlaWduLWtleXM+PGtleSBhcHA9IkVOIiBkYi1pZD0idzJzNWZ3YXg4dzI1
enVldGZlbHA1ZjlncDJ2dnZmYXQ5ZHp6IiB0aW1lc3RhbXA9IjE2ODU5NTAwODciPjY8L2tleT48
L2ZvcmVpZ24ta2V5cz48cmVmLXR5cGUgbmFtZT0iSm91cm5hbCBBcnRpY2xlIj4xNzwvcmVmLXR5
cGU+PGNvbnRyaWJ1dG9ycz48YXV0aG9ycz48YXV0aG9yPlRhaGVybWFuZXNoLCBLb2JyYTwvYXV0
aG9yPjxhdXRob3I+SGFraW1wb3VyLCBTYWhhcjwvYXV0aG9yPjxhdXRob3I+R292YWhpLCBBemFt
PC9hdXRob3I+PGF1dGhvcj5LZXloYW5mYXIsIEZhcmlib3J6PC9hdXRob3I+PGF1dGhvcj5LYXNo
aSwgQWJvbGZhemwgTWVoZGl6YWRlaDwvYXV0aG9yPjxhdXRob3I+Q2hhaWNoaWFuLCBTaGFobGE8
L2F1dGhvcj48YXV0aG9yPlNoYWhyaXlhcmlwb3VyLCBSb3lhPC9hdXRob3I+PGF1dGhvcj5BamRh
cnksIE1hcnppeWVoPC9hdXRob3I+PC9hdXRob3JzPjwvY29udHJpYnV0b3JzPjx0aXRsZXM+PHRp
dGxlPlRyZWF0bWVudCBvZiBPdmFyaWFuIEh5cGVyc3RpbXVsYXRpb24gU3luZHJvbWUgaW4gYSBN
b3VzZSBNb2RlbCBieSBDYW5uYWJpZGlvbCwgYW4gQW5naW9nZW5lc2lzIFBhdGh3YXkgSW5oaWJp
dG9yPC90aXRsZT48c2Vjb25kYXJ5LXRpdGxlPkJpb01lZCBSZXNlYXJjaCBJbnRlcm5hdGlvbmFs
PC9zZWNvbmRhcnktdGl0bGU+PC90aXRsZXM+PHBlcmlvZGljYWw+PGZ1bGwtdGl0bGU+QmlvTWVk
IFJlc2VhcmNoIEludGVybmF0aW9uYWw8L2Z1bGwtdGl0bGU+PC9wZXJpb2RpY2FsPjx2b2x1bWU+
MjAyMjwvdm9sdW1lPjxkYXRlcz48eWVhcj4yMDIyPC95ZWFyPjwvZGF0ZXM+PGlzYm4+MjMxNC02
MTMzPC9pc2JuPjx1cmxzPjwvdXJscz48L3JlY29yZD48L0NpdGU+PENpdGU+PEF1dGhvcj5NZWhk
aXphZGVoIEthc2hpPC9BdXRob3I+PFllYXI+MjAyMjwvWWVhcj48UmVjTnVtPjk8L1JlY051bT48
cmVjb3JkPjxyZWMtbnVtYmVyPjk8L3JlYy1udW1iZXI+PGZvcmVpZ24ta2V5cz48a2V5IGFwcD0i
RU4iIGRiLWlkPSJ3MnM1ZndheDh3MjV6dWV0ZmVscDVmOWdwMnZ2dmZhdDlkenoiIHRpbWVzdGFt
cD0iMTY4NTk1MDA5NSI+OTwva2V5PjwvZm9yZWlnbi1rZXlzPjxyZWYtdHlwZSBuYW1lPSJKb3Vy
bmFsIEFydGljbGUiPjE3PC9yZWYtdHlwZT48Y29udHJpYnV0b3JzPjxhdXRob3JzPjxhdXRob3I+
TWVoZGl6YWRlaCBLYXNoaSwgQWJvbGZhemw8L2F1dGhvcj48YXV0aG9yPk5pYWthbiwgR2VsYXJl
aDwvYXV0aG9yPjxhdXRob3I+RWJyYWhpbXBvdXIsIE1hamlkPC9hdXRob3I+PGF1dGhvcj5BbGxh
aHFvbGksIExlaWxhPC9hdXRob3I+PGF1dGhvcj5IYXNzYW5sb3VlaSwgQmFiYWs8L2F1dGhvcj48
YXV0aG9yPkdpdGFzLCBHZW9yZ2lvczwvYXV0aG9yPjxhdXRob3I+QWxrYXRvdXQsIElicmFoaW08
L2F1dGhvcj48L2F1dGhvcnM+PC9jb250cmlidXRvcnM+PHRpdGxlcz48dGl0bGU+QSByYW5kb21p
emVkLCBkb3VibGXigJBibGluZCwgcGxhY2Vib+KAkGNvbnRyb2xsZWQgcGlsb3Qgc3R1ZHkgb2Yg
dGhlIGNvbXBhcmF0aXZlIGVmZmVjdHMgb2YgZGllbm9nZXN0IGFuZCB0aGUgY29tYmluZWQgb3Jh
bCBjb250cmFjZXB0aXZlIHBpbGwgaW4gd29tZW4gd2l0aCBlbmRvbWV0cmlvc2lzPC90aXRsZT48
c2Vjb25kYXJ5LXRpdGxlPkludGVybmF0aW9uYWwgSm91cm5hbCBvZiBHeW5lY29sb2d5ICZhbXA7
IE9ic3RldHJpY3M8L3NlY29uZGFyeS10aXRsZT48L3RpdGxlcz48cGVyaW9kaWNhbD48ZnVsbC10
aXRsZT5JbnRlcm5hdGlvbmFsIEpvdXJuYWwgb2YgR3luZWNvbG9neSAmYW1wOyBPYnN0ZXRyaWNz
PC9mdWxsLXRpdGxlPjwvcGVyaW9kaWNhbD48cGFnZXM+MTI0LTEzMjwvcGFnZXM+PHZvbHVtZT4x
NTY8L3ZvbHVtZT48bnVtYmVyPjE8L251bWJlcj48ZGF0ZXM+PHllYXI+MjAyMjwveWVhcj48L2Rh
dGVzPjxpc2JuPjAwMjAtNzI5MjwvaXNibj48dXJscz48L3VybHM+PC9yZWNvcmQ+PC9DaXRlPjxD
aXRlPjxBdXRob3I+S2hhbjwvQXV0aG9yPjxZZWFyPjIwMjI8L1llYXI+PFJlY051bT4xMDwvUmVj
TnVtPjxyZWNvcmQ+PHJlYy1udW1iZXI+MTA8L3JlYy1udW1iZXI+PGZvcmVpZ24ta2V5cz48a2V5
IGFwcD0iRU4iIGRiLWlkPSJ3MnM1ZndheDh3MjV6dWV0ZmVscDVmOWdwMnZ2dmZhdDlkenoiIHRp
bWVzdGFtcD0iMTY4NTk1MDA5OCI+MTA8L2tleT48L2ZvcmVpZ24ta2V5cz48cmVmLXR5cGUgbmFt
ZT0iSm91cm5hbCBBcnRpY2xlIj4xNzwvcmVmLXR5cGU+PGNvbnRyaWJ1dG9ycz48YXV0aG9ycz48
YXV0aG9yPktoYW4sIEtoYWxlcXVlIE48L2F1dGhvcj48YXV0aG9yPk9nYXdhLCBLYW5hZTwvYXV0
aG9yPjxhdXRob3I+SXdhc2EsIEtvaWNoaTwvYXV0aG9yPjxhdXRob3I+S3Vyb2Jvc2hpLCBIYXJ1
bzwvYXV0aG9yPjxhdXRob3I+T2tpbXVyYSwgSGlyb3l1a2k8L2F1dGhvcj48YXV0aG9yPktvc2hp
YmEsIEFrZW1pPC9hdXRob3I+PGF1dGhvcj5NYW5hYmUsIEVtaWtvPC9hdXRob3I+PGF1dGhvcj5J
enVtaSwgTWllPC9hdXRob3I+PGF1dGhvcj5Ba2lyYSwgU2hpZ2VvPC9hdXRob3I+PGF1dGhvcj5L
YXNoaSwgQWJvbGZhemwgTWVoZGl6YWRlaDwvYXV0aG9yPjwvYXV0aG9ycz48L2NvbnRyaWJ1dG9y
cz48dGl0bGVzPjx0aXRsZT5BIHRhcmdldGVkIGVkdWNhdGlvbmFsIHByb2dyYW1tZSBpbXByb3Zl
cyBmdW5kYW1lbnRhbCBrbm93bGVkZ2Ugb2YgbWVuc3RydWFsIHBhaW4gYW5kIGVuZG9tZXRyaW9z
aXMgaW4geW91bmcgd29tZW46IFRoZSBFbmRvbWV0cmlvc2lzIEF3YXJlbmVzcyBQcm9tb3Rpb24g
UHJvamVjdDwvdGl0bGU+PHNlY29uZGFyeS10aXRsZT5SZXByb2R1Y3RpdmUgQmlvTWVkaWNpbmUg
T25saW5lPC9zZWNvbmRhcnktdGl0bGU+PC90aXRsZXM+PHBlcmlvZGljYWw+PGZ1bGwtdGl0bGU+
UmVwcm9kdWN0aXZlIEJpb01lZGljaW5lIE9ubGluZTwvZnVsbC10aXRsZT48L3BlcmlvZGljYWw+
PHBhZ2VzPjEyMTYtMTIyOTwvcGFnZXM+PHZvbHVtZT40NTwvdm9sdW1lPjxudW1iZXI+NjwvbnVt
YmVyPjxkYXRlcz48eWVhcj4yMDIyPC95ZWFyPjwvZGF0ZXM+PGlzYm4+MTQ3Mi02NDgzPC9pc2Ju
Pjx1cmxzPjwvdXJscz48L3JlY29yZD48L0NpdGU+PENpdGU+PEF1dGhvcj5LYXJpbWkgWmFyY2hp
PC9BdXRob3I+PFllYXI+MjAyMjwvWWVhcj48UmVjTnVtPjE1PC9SZWNOdW0+PHJlY29yZD48cmVj
LW51bWJlcj4xNTwvcmVjLW51bWJlcj48Zm9yZWlnbi1rZXlzPjxrZXkgYXBwPSJFTiIgZGItaWQ9
IncyczVmd2F4OHcyNXp1ZXRmZWxwNWY5Z3AydnZ2ZmF0OWR6eiIgdGltZXN0YW1wPSIxNjg1OTUw
MTEyIj4xNTwva2V5PjwvZm9yZWlnbi1rZXlzPjxyZWYtdHlwZSBuYW1lPSJKb3VybmFsIEFydGlj
bGUiPjE3PC9yZWYtdHlwZT48Y29udHJpYnV0b3JzPjxhdXRob3JzPjxhdXRob3I+S2FyaW1pIFph
cmNoaSwgTW9qZ2FuPC9hdXRob3I+PGF1dGhvcj5NZWhkaXphZGVoIEthc2hpLCBBYm9sZmF6bDwv
YXV0aG9yPjxhdXRob3I+QWxsYWhxb2xpLCBMZWlsYTwvYXV0aG9yPjxhdXRob3I+U2FkYXQgVGFi
YXRhYmFpLCBSYXppZWg8L2F1dGhvcj48YXV0aG9yPlNoYW1zaSwgRmFyaW1haDwvYXV0aG9yPjxh
dXRob3I+SGFzaGVtaWFuIEFzbCwgTmFmaXNlaDwvYXV0aG9yPjwvYXV0aG9ycz48L2NvbnRyaWJ1
dG9ycz48dGl0bGVzPjx0aXRsZT5UaGUgUmVjdXJyZW5jZSBhbmQgNS1ZZWFyIFN1cnZpdmFsIFJh
dGVzIGluIFBhdGllbnRzIHdpdGggQm9yZGVybGluZSBPdmFyaWFuIFR1bW9ycyBpbiBZYXpkIGZy
b20gMjAwNiB0byAyMDE2PC90aXRsZT48c2Vjb25kYXJ5LXRpdGxlPkpvdXJuYWwgb2YgT2JzdGV0
cmljcywgR3luZWNvbG9neSBhbmQgQ2FuY2VyIFJlc2VhcmNoPC9zZWNvbmRhcnktdGl0bGU+PC90
aXRsZXM+PHBlcmlvZGljYWw+PGZ1bGwtdGl0bGU+Sm91cm5hbCBvZiBPYnN0ZXRyaWNzLCBHeW5l
Y29sb2d5IGFuZCBDYW5jZXIgUmVzZWFyY2g8L2Z1bGwtdGl0bGU+PC9wZXJpb2RpY2FsPjxwYWdl
cz41Ny02MTwvcGFnZXM+PHZvbHVtZT40PC92b2x1bWU+PG51bWJlcj4yPC9udW1iZXI+PGRhdGVz
Pjx5ZWFyPjIwMjI8L3llYXI+PC9kYXRlcz48aXNibj4yNjQ1LTM5OTE8L2lzYm4+PHVybHM+PC91
cmxzPjwvcmVjb3JkPjwvQ2l0ZT48Q2l0ZT48QXV0aG9yPkthbWthcmZhcjwvQXV0aG9yPjxZZWFy
PjIwMjI8L1llYXI+PFJlY051bT4xMzwvUmVjTnVtPjxyZWNvcmQ+PHJlYy1udW1iZXI+MTM8L3Jl
Yy1udW1iZXI+PGZvcmVpZ24ta2V5cz48a2V5IGFwcD0iRU4iIGRiLWlkPSJ3MnM1ZndheDh3MjV6
dWV0ZmVscDVmOWdwMnZ2dmZhdDlkenoiIHRpbWVzdGFtcD0iMTY4NTk1MDEwNyI+MTM8L2tleT48
L2ZvcmVpZ24ta2V5cz48cmVmLXR5cGUgbmFtZT0iSm91cm5hbCBBcnRpY2xlIj4xNzwvcmVmLXR5
cGU+PGNvbnRyaWJ1dG9ycz48YXV0aG9ycz48YXV0aG9yPkthbWthcmZhciwgUGVnYWg8L2F1dGhv
cj48YXV0aG9yPlNoYWhyaXlhcmlwb29yLCBSb3lhPC9hdXRob3I+PGF1dGhvcj5Sb2toZ2lyZWgs
IFNhbWFuZWg8L2F1dGhvcj48YXV0aG9yPlNhYWRhdCBNb3N0YWZhdmksIFNleWVkIFJlemE8L2F1
dGhvcj48YXV0aG9yPkNoYWljaGlhbiwgU2hhaGxhPC9hdXRob3I+PGF1dGhvcj5NZWhkaXphZGVo
IEthc2hpLCBBYm9sZmF6bDwvYXV0aG9yPjwvYXV0aG9ycz48L2NvbnRyaWJ1dG9ycz48dGl0bGVz
Pjx0aXRsZT5Db21wYXJpc29uIG9mIGRpYWdub3N0aWMgdmFsdWVzIG9mIHRyYW5zdmFnaW5hbCBz
b25vZ3JhcGh5IHdpdGggbGFwYXJvc2NvcGljIGFuZCBoaXN0b2xvZ2ljYWwgcmVzdWx0cyBpbiB0
aGUgZXZhbHVhdGlvbiBvZiB1dGVyb3NhY3JhbCBsaWdhbWVudHPigJkgaW52b2x2ZW1lbnQgaW4g
ZW5kb21ldHJpb3NpcyBwYXRpZW50czwvdGl0bGU+PHNlY29uZGFyeS10aXRsZT5DYXNwaWFuIEpv
dXJuYWwgb2YgSW50ZXJuYWwgTWVkaWNpbmU8L3NlY29uZGFyeS10aXRsZT48L3RpdGxlcz48cGVy
aW9kaWNhbD48ZnVsbC10aXRsZT5DYXNwaWFuIEpvdXJuYWwgb2YgSW50ZXJuYWwgTWVkaWNpbmU8
L2Z1bGwtdGl0bGU+PC9wZXJpb2RpY2FsPjxwYWdlcz43MDUtNzEyPC9wYWdlcz48dm9sdW1lPjEz
PC92b2x1bWU+PG51bWJlcj40PC9udW1iZXI+PGRhdGVzPjx5ZWFyPjIwMjI8L3llYXI+PC9kYXRl
cz48dXJscz48L3VybHM+PC9yZWNvcmQ+PC9DaXRlPjxDaXRlPjxBdXRob3I+SGFqYXRpPC9BdXRo
b3I+PFllYXI+MjAyMjwvWWVhcj48UmVjTnVtPjg8L1JlY051bT48cmVjb3JkPjxyZWMtbnVtYmVy
Pjg8L3JlYy1udW1iZXI+PGZvcmVpZ24ta2V5cz48a2V5IGFwcD0iRU4iIGRiLWlkPSJ3MnM1Zndh
eDh3MjV6dWV0ZmVscDVmOWdwMnZ2dmZhdDlkenoiIHRpbWVzdGFtcD0iMTY4NTk1MDA5MiI+ODwv
a2V5PjwvZm9yZWlnbi1rZXlzPjxyZWYtdHlwZSBuYW1lPSJKb3VybmFsIEFydGljbGUiPjE3PC9y
ZWYtdHlwZT48Y29udHJpYnV0b3JzPjxhdXRob3JzPjxhdXRob3I+SGFqYXRpLCBGYXRlbWU8L2F1
dGhvcj48YXV0aG9yPkthc2hpLCBBYm9sZmF6bCBNZWhkaXphZGVoPC9hdXRob3I+PGF1dGhvcj5U
b3RvbmNoaSwgTWVoZGk8L2F1dGhvcj48YXV0aG9yPlZhbG9qZXJkaSwgTW9qdGFiYSBSZXphemFk
ZWg8L2F1dGhvcj48L2F1dGhvcnM+PC9jb250cmlidXRvcnM+PHRpdGxlcz48dGl0bGU+UG9zdC10
aGF3aW5nIGFuZCBjdWx0dXJlIGNvbXBhcmlzb24gb2YgdGhyZWUgcm91dGluZSBzbG93IGZyZWV6
aW5nIG1ldGhvZHMgZm9yIGh1bWFuIG92YXJpYW4gdGlzc3VlIGNyeW9wcmVzZXJ2YXRpb246IEhp
c3RvbG9naWNhbCwgbW9sZWN1bGFyLCBhbmQgaG9ybW9uYWwgYXNwZWN0czwvdGl0bGU+PHNlY29u
ZGFyeS10aXRsZT5DcnlvYmlvbG9neTwvc2Vjb25kYXJ5LXRpdGxlPjwvdGl0bGVzPjxwZXJpb2Rp
Y2FsPjxmdWxsLXRpdGxlPkNyeW9iaW9sb2d5PC9mdWxsLXRpdGxlPjwvcGVyaW9kaWNhbD48cGFn
ZXM+MzItNDE8L3BhZ2VzPjx2b2x1bWU+MTA0PC92b2x1bWU+PGRhdGVzPjx5ZWFyPjIwMjI8L3ll
YXI+PC9kYXRlcz48aXNibj4wMDExLTIyNDA8L2lzYm4+PHVybHM+PC91cmxzPjwvcmVjb3JkPjwv
Q2l0ZT48Q2l0ZT48QXV0aG9yPkdoYXJvdW5pPC9BdXRob3I+PFllYXI+MjAyMjwvWWVhcj48UmVj
TnVtPjE0PC9SZWNOdW0+PHJlY29yZD48cmVjLW51bWJlcj4xNDwvcmVjLW51bWJlcj48Zm9yZWln
bi1rZXlzPjxrZXkgYXBwPSJFTiIgZGItaWQ9IncyczVmd2F4OHcyNXp1ZXRmZWxwNWY5Z3AydnZ2
ZmF0OWR6eiIgdGltZXN0YW1wPSIxNjg1OTUwMTA5Ij4xNDwva2V5PjwvZm9yZWlnbi1rZXlzPjxy
ZWYtdHlwZSBuYW1lPSJKb3VybmFsIEFydGljbGUiPjE3PC9yZWYtdHlwZT48Y29udHJpYnV0b3Jz
PjxhdXRob3JzPjxhdXRob3I+R2hhcm91bmksIE1pbm9vPC9hdXRob3I+PGF1dGhvcj5NZWhkaXph
ZGVoIEthc2hpLCBBYm9sZmF6bDwvYXV0aG9yPjxhdXRob3I+Q2hhaWNoaWFuLCBTaGFobGE8L2F1
dGhvcj48YXV0aG9yPkF6aXppYW4sIFphaHJhPC9hdXRob3I+PGF1dGhvcj5UYWhlcm1hbmVzaCwg
S29icmE8L2F1dGhvcj48YXV0aG9yPlJva2hnaXJlaCwgU2FtYW5laDwvYXV0aG9yPjwvYXV0aG9y
cz48L2NvbnRyaWJ1dG9ycz48dGl0bGVzPjx0aXRsZT5FZmZlY3Qgb2YgZmFzdC1UcmFjayBTdXJn
ZXJ5IHVuZGVyIEVSQVMgcHJvdG9jb2wgaW4gTGFwYXJvc2NvcGljIEh5c3RlcmVjdG9teTogQSBy
YW5kb21pemVkIGNvbnRyb2xsZWQgdHJpYWw8L3RpdGxlPjxzZWNvbmRhcnktdGl0bGU+Sm91cm5h
bCBvZiBPYnN0ZXRyaWNzLCBHeW5lY29sb2d5IGFuZCBDYW5jZXIgUmVzZWFyY2g8L3NlY29uZGFy
eS10aXRsZT48L3RpdGxlcz48cGVyaW9kaWNhbD48ZnVsbC10aXRsZT5Kb3VybmFsIG9mIE9ic3Rl
dHJpY3MsIEd5bmVjb2xvZ3kgYW5kIENhbmNlciBSZXNlYXJjaDwvZnVsbC10aXRsZT48L3Blcmlv
ZGljYWw+PHBhZ2VzPjU3LTYyPC9wYWdlcz48dm9sdW1lPjg8L3ZvbHVtZT48bnVtYmVyPjE8L251
bWJlcj48ZGF0ZXM+PHllYXI+MjAyMjwveWVhcj48L2RhdGVzPjxpc2JuPjI2NDUtMzk5MTwvaXNi
bj48dXJscz48L3VybHM+PC9yZWNvcmQ+PC9DaXRlPjxDaXRlPjxBdXRob3I+Q2hhaWNoaWFuPC9B
dXRob3I+PFllYXI+MjAyMjwvWWVhcj48UmVjTnVtPjE4PC9SZWNOdW0+PHJlY29yZD48cmVjLW51
bWJlcj4xODwvcmVjLW51bWJlcj48Zm9yZWlnbi1rZXlzPjxrZXkgYXBwPSJFTiIgZGItaWQ9Incy
czVmd2F4OHcyNXp1ZXRmZWxwNWY5Z3AydnZ2ZmF0OWR6eiIgdGltZXN0YW1wPSIxNjg1OTUwMTIw
Ij4xODwva2V5PjwvZm9yZWlnbi1rZXlzPjxyZWYtdHlwZSBuYW1lPSJKb3VybmFsIEFydGljbGUi
PjE3PC9yZWYtdHlwZT48Y29udHJpYnV0b3JzPjxhdXRob3JzPjxhdXRob3I+Q2hhaWNoaWFuLCBT
aGFobGE8L2F1dGhvcj48YXV0aG9yPk1pcmdhbG95YmF5YXQsIFNoYWhsYTwvYXV0aG9yPjxhdXRo
b3I+VGFoZXJtYW5lc2gsIEtvYnJhPC9hdXRob3I+PGF1dGhvcj5Nb2hhbW1hZGksIE1vaGFtbWFk
IEhvc3NlaW48L2F1dGhvcj48YXV0aG9yPk1vc3RhZmF2aSwgUmV6YSBTYWFkYXQ8L2F1dGhvcj48
YXV0aG9yPk1laGRpemFkZWhrYXNoaSwgQWJvbGZhemw8L2F1dGhvcj48YXV0aG9yPk1hZGFkaWFu
LCBNYWhtb29kcmV6YTwvYXV0aG9yPjxhdXRob3I+QWxsYWhxb2xpLCBMZWlsYTwvYXV0aG9yPjwv
YXV0aG9ycz48L2NvbnRyaWJ1dG9ycz48dGl0bGVzPjx0aXRsZT5FZmZlY3Qgb2YgQXV0b2xvZ291
cyBQbGF0ZWxldOKAk1JpY2ggUGxhc21hIG9uIENlc2FyZWFuIFNlY3Rpb24gU2NhcjsgQSBSYW5k
b21pemVkLCBEb3VibGUtQmxpbmRlZCBQaWxvdCBTdHVkeTwvdGl0bGU+PHNlY29uZGFyeS10aXRs
ZT5TaGlyYXogRS1NZWRpY2FsIEpvdXJuYWw8L3NlY29uZGFyeS10aXRsZT48L3RpdGxlcz48cGVy
aW9kaWNhbD48ZnVsbC10aXRsZT5TaGlyYXogRS1NZWRpY2FsIEpvdXJuYWw8L2Z1bGwtdGl0bGU+
PC9wZXJpb2RpY2FsPjx2b2x1bWU+MjM8L3ZvbHVtZT48bnVtYmVyPjE8L251bWJlcj48ZGF0ZXM+
PHllYXI+MjAyMjwveWVhcj48L2RhdGVzPjxpc2JuPjE3MzUtMTM5MTwvaXNibj48dXJscz48L3Vy
bHM+PC9yZWNvcmQ+PC9DaXRlPjxDaXRlPjxBdXRob3I+Q2hhaWNoaWFuPC9BdXRob3I+PFllYXI+
MjAyMjwvWWVhcj48UmVjTnVtPjEyPC9SZWNOdW0+PHJlY29yZD48cmVjLW51bWJlcj4xMjwvcmVj
LW51bWJlcj48Zm9yZWlnbi1rZXlzPjxrZXkgYXBwPSJFTiIgZGItaWQ9IncyczVmd2F4OHcyNXp1
ZXRmZWxwNWY5Z3AydnZ2ZmF0OWR6eiIgdGltZXN0YW1wPSIxNjg1OTUwMTA0Ij4xMjwva2V5Pjwv
Zm9yZWlnbi1rZXlzPjxyZWYtdHlwZSBuYW1lPSJKb3VybmFsIEFydGljbGUiPjE3PC9yZWYtdHlw
ZT48Y29udHJpYnV0b3JzPjxhdXRob3JzPjxhdXRob3I+Q2hhaWNoaWFuLCBTaGFobGE8L2F1dGhv
cj48YXV0aG9yPkthc2hpLCBBYm9sZmF6bCBNZWhkaXphZGVoPC9hdXRob3I+PGF1dGhvcj5UZWhl
cm1hbmVzaCwgS29icmE8L2F1dGhvcj48YXV0aG9yPk1haGFiYWRpLCBWYWhpZCBQaXJoYWphdGk8
L2F1dGhvcj48YXV0aG9yPk1pbmFlaWFuLCBTYXJhPC9hdXRob3I+PGF1dGhvcj5Fc2xhaGksIE5l
ZGE8L2F1dGhvcj48L2F1dGhvcnM+PC9jb250cmlidXRvcnM+PHRpdGxlcz48dGl0bGU+RWZmZWN0
IG9mIFBMR0EgTmFub3BhcnRpY2xlLU1lZGlhdGVkIERlbGl2ZXJ5IG9mIG1pUk5BIDUwMyBvbiBU
aGUgQXBvcHRvc2lzIG9mIE92YXJpYW4gRW5kb21ldHJpb3NpcyBDZWxsczwvdGl0bGU+PHNlY29u
ZGFyeS10aXRsZT5DZWxsIEpvdXJuYWwgKFlha2h0ZWgpPC9zZWNvbmRhcnktdGl0bGU+PC90aXRs
ZXM+PHBlcmlvZGljYWw+PGZ1bGwtdGl0bGU+Q2VsbCBKb3VybmFsIChZYWtodGVoKTwvZnVsbC10
aXRsZT48L3BlcmlvZGljYWw+PHZvbHVtZT4yNDwvdm9sdW1lPjxudW1iZXI+MTE8L251bWJlcj48
ZGF0ZXM+PHllYXI+MjAyMjwveWVhcj48L2RhdGVzPjxpc2JuPjIyMjgtNTgwNjwvaXNibj48dXJs
cz48L3VybHM+PC9yZWNvcmQ+PC9DaXRlPjwvRW5kTm90ZT5=
</w:fldData>
        </w:fldChar>
      </w:r>
      <w:r w:rsidR="006D6D1E">
        <w:instrText xml:space="preserve"> ADDIN EN.CITE.DATA </w:instrText>
      </w:r>
      <w:r>
        <w:fldChar w:fldCharType="end"/>
      </w:r>
      <w:r>
        <w:fldChar w:fldCharType="separate"/>
      </w:r>
      <w:r w:rsidR="006D6D1E">
        <w:rPr>
          <w:noProof/>
        </w:rPr>
        <w:t>(1-14)</w:t>
      </w:r>
      <w:r>
        <w:fldChar w:fldCharType="end"/>
      </w:r>
    </w:p>
    <w:p w:rsidR="006D6D1E" w:rsidRPr="006D6D1E" w:rsidRDefault="006D6D1E" w:rsidP="006D6D1E">
      <w:pPr>
        <w:spacing w:after="0" w:line="360" w:lineRule="auto"/>
        <w:jc w:val="both"/>
        <w:rPr>
          <w:rFonts w:asciiTheme="majorBidi" w:hAnsiTheme="majorBidi" w:cstheme="majorBidi"/>
          <w:sz w:val="24"/>
          <w:szCs w:val="24"/>
        </w:rPr>
      </w:pPr>
    </w:p>
    <w:p w:rsidR="006D6D1E" w:rsidRPr="006D6D1E" w:rsidRDefault="00251973" w:rsidP="006D6D1E">
      <w:pPr>
        <w:pStyle w:val="EndNoteBibliography"/>
        <w:spacing w:after="0" w:line="360" w:lineRule="auto"/>
        <w:jc w:val="both"/>
        <w:rPr>
          <w:rFonts w:asciiTheme="majorBidi" w:hAnsiTheme="majorBidi" w:cstheme="majorBidi"/>
          <w:sz w:val="24"/>
          <w:szCs w:val="24"/>
        </w:rPr>
      </w:pPr>
      <w:r w:rsidRPr="006D6D1E">
        <w:rPr>
          <w:rFonts w:asciiTheme="majorBidi" w:hAnsiTheme="majorBidi" w:cstheme="majorBidi"/>
          <w:sz w:val="24"/>
          <w:szCs w:val="24"/>
        </w:rPr>
        <w:fldChar w:fldCharType="begin"/>
      </w:r>
      <w:r w:rsidR="006D6D1E" w:rsidRPr="006D6D1E">
        <w:rPr>
          <w:rFonts w:asciiTheme="majorBidi" w:hAnsiTheme="majorBidi" w:cstheme="majorBidi"/>
          <w:sz w:val="24"/>
          <w:szCs w:val="24"/>
        </w:rPr>
        <w:instrText xml:space="preserve"> ADDIN EN.REFLIST </w:instrText>
      </w:r>
      <w:r w:rsidRPr="006D6D1E">
        <w:rPr>
          <w:rFonts w:asciiTheme="majorBidi" w:hAnsiTheme="majorBidi" w:cstheme="majorBidi"/>
          <w:sz w:val="24"/>
          <w:szCs w:val="24"/>
        </w:rPr>
        <w:fldChar w:fldCharType="separate"/>
      </w:r>
      <w:r w:rsidR="006D6D1E" w:rsidRPr="006D6D1E">
        <w:rPr>
          <w:rFonts w:asciiTheme="majorBidi" w:hAnsiTheme="majorBidi" w:cstheme="majorBidi"/>
          <w:sz w:val="24"/>
          <w:szCs w:val="24"/>
        </w:rPr>
        <w:t>1.</w:t>
      </w:r>
      <w:r w:rsidR="006D6D1E" w:rsidRPr="006D6D1E">
        <w:rPr>
          <w:rFonts w:asciiTheme="majorBidi" w:hAnsiTheme="majorBidi" w:cstheme="majorBidi"/>
          <w:sz w:val="24"/>
          <w:szCs w:val="24"/>
        </w:rPr>
        <w:tab/>
        <w:t xml:space="preserve">Tahermanesh K, Hakimpour S, Govahi A, Rokhgireh S, Mehdizadeh M, Minaeian S, et al. Evaluation of expression of biomarkers of PLAGL1 (ZAC1), </w:t>
      </w:r>
      <w:r w:rsidR="006D6D1E" w:rsidRPr="006D6D1E">
        <w:rPr>
          <w:rFonts w:asciiTheme="majorBidi" w:hAnsiTheme="majorBidi" w:cstheme="majorBidi"/>
          <w:sz w:val="24"/>
          <w:szCs w:val="24"/>
        </w:rPr>
        <w:lastRenderedPageBreak/>
        <w:t>microRNA, and their non-coding RNAs in patients with endometriosis. Journal of Gynecology Obstetrics and Human Reproduction. 2023;52(4):102568.</w:t>
      </w:r>
    </w:p>
    <w:p w:rsidR="006D6D1E" w:rsidRPr="006D6D1E" w:rsidRDefault="006D6D1E" w:rsidP="006D6D1E">
      <w:pPr>
        <w:pStyle w:val="EndNoteBibliography"/>
        <w:spacing w:after="0" w:line="360" w:lineRule="auto"/>
        <w:jc w:val="both"/>
        <w:rPr>
          <w:rFonts w:asciiTheme="majorBidi" w:hAnsiTheme="majorBidi" w:cstheme="majorBidi"/>
          <w:sz w:val="24"/>
          <w:szCs w:val="24"/>
        </w:rPr>
      </w:pPr>
      <w:r w:rsidRPr="006D6D1E">
        <w:rPr>
          <w:rFonts w:asciiTheme="majorBidi" w:hAnsiTheme="majorBidi" w:cstheme="majorBidi"/>
          <w:sz w:val="24"/>
          <w:szCs w:val="24"/>
        </w:rPr>
        <w:t>2.</w:t>
      </w:r>
      <w:r w:rsidRPr="006D6D1E">
        <w:rPr>
          <w:rFonts w:asciiTheme="majorBidi" w:hAnsiTheme="majorBidi" w:cstheme="majorBidi"/>
          <w:sz w:val="24"/>
          <w:szCs w:val="24"/>
        </w:rPr>
        <w:tab/>
        <w:t>Moslehi Z, Derakhshan R, Chaichian S, Mehdizadeh Kashi A, Sabet B, Rokhgireh S. Correlation of High-Risk Human Papilloma Virus with Deep Endometriosis: A Cross-Sectional Study. BioMed Research International. 2023;2023.</w:t>
      </w:r>
    </w:p>
    <w:p w:rsidR="006D6D1E" w:rsidRPr="006D6D1E" w:rsidRDefault="006D6D1E" w:rsidP="006D6D1E">
      <w:pPr>
        <w:pStyle w:val="EndNoteBibliography"/>
        <w:spacing w:after="0" w:line="360" w:lineRule="auto"/>
        <w:jc w:val="both"/>
        <w:rPr>
          <w:rFonts w:asciiTheme="majorBidi" w:hAnsiTheme="majorBidi" w:cstheme="majorBidi"/>
          <w:sz w:val="24"/>
          <w:szCs w:val="24"/>
        </w:rPr>
      </w:pPr>
      <w:r w:rsidRPr="006D6D1E">
        <w:rPr>
          <w:rFonts w:asciiTheme="majorBidi" w:hAnsiTheme="majorBidi" w:cstheme="majorBidi"/>
          <w:sz w:val="24"/>
          <w:szCs w:val="24"/>
        </w:rPr>
        <w:t>3.</w:t>
      </w:r>
      <w:r w:rsidRPr="006D6D1E">
        <w:rPr>
          <w:rFonts w:asciiTheme="majorBidi" w:hAnsiTheme="majorBidi" w:cstheme="majorBidi"/>
          <w:sz w:val="24"/>
          <w:szCs w:val="24"/>
        </w:rPr>
        <w:tab/>
        <w:t>Mehdizadehkashi A, Chaichian S, Rokhgireh S, Tahermanesh K, Mirgaloybayat S, Mostafavi RS, et al. Does laparoscopic treatment of deep endometriosis improve sexual dysfunction. Caspian Journal of Internal Medicine. 2023;14(2):349.</w:t>
      </w:r>
    </w:p>
    <w:p w:rsidR="006D6D1E" w:rsidRPr="006D6D1E" w:rsidRDefault="006D6D1E" w:rsidP="006D6D1E">
      <w:pPr>
        <w:pStyle w:val="EndNoteBibliography"/>
        <w:spacing w:after="0" w:line="360" w:lineRule="auto"/>
        <w:jc w:val="both"/>
        <w:rPr>
          <w:rFonts w:asciiTheme="majorBidi" w:hAnsiTheme="majorBidi" w:cstheme="majorBidi"/>
          <w:sz w:val="24"/>
          <w:szCs w:val="24"/>
        </w:rPr>
      </w:pPr>
      <w:r w:rsidRPr="006D6D1E">
        <w:rPr>
          <w:rFonts w:asciiTheme="majorBidi" w:hAnsiTheme="majorBidi" w:cstheme="majorBidi"/>
          <w:sz w:val="24"/>
          <w:szCs w:val="24"/>
        </w:rPr>
        <w:t>4.</w:t>
      </w:r>
      <w:r w:rsidRPr="006D6D1E">
        <w:rPr>
          <w:rFonts w:asciiTheme="majorBidi" w:hAnsiTheme="majorBidi" w:cstheme="majorBidi"/>
          <w:sz w:val="24"/>
          <w:szCs w:val="24"/>
        </w:rPr>
        <w:tab/>
        <w:t>Tahermanesh K, Kashi AM, Ajdary M, Rokhgireh S, Mohseni M, Chaichian S, et al. The effect of diluted ropivacaine in distending fluid on cramping pain after hysteroscopic surgeries: a randomized clinical trial study. Obstetrics &amp; Gynecology Science. 2022;65(6):552-9.</w:t>
      </w:r>
    </w:p>
    <w:p w:rsidR="006D6D1E" w:rsidRPr="006D6D1E" w:rsidRDefault="006D6D1E" w:rsidP="006D6D1E">
      <w:pPr>
        <w:pStyle w:val="EndNoteBibliography"/>
        <w:spacing w:after="0" w:line="360" w:lineRule="auto"/>
        <w:jc w:val="both"/>
        <w:rPr>
          <w:rFonts w:asciiTheme="majorBidi" w:hAnsiTheme="majorBidi" w:cstheme="majorBidi"/>
          <w:sz w:val="24"/>
          <w:szCs w:val="24"/>
        </w:rPr>
      </w:pPr>
      <w:r w:rsidRPr="006D6D1E">
        <w:rPr>
          <w:rFonts w:asciiTheme="majorBidi" w:hAnsiTheme="majorBidi" w:cstheme="majorBidi"/>
          <w:sz w:val="24"/>
          <w:szCs w:val="24"/>
        </w:rPr>
        <w:t>5.</w:t>
      </w:r>
      <w:r w:rsidRPr="006D6D1E">
        <w:rPr>
          <w:rFonts w:asciiTheme="majorBidi" w:hAnsiTheme="majorBidi" w:cstheme="majorBidi"/>
          <w:sz w:val="24"/>
          <w:szCs w:val="24"/>
        </w:rPr>
        <w:tab/>
        <w:t>Tahermanesh K, Hakimpour S, Govahi A, Keyhanfar F, Kashi AM, Chaichian S, et al. Treatment of Ovarian Hyperstimulation Syndrome in a Mouse Model by Cannabidiol, an Angiogenesis Pathway Inhibitor. BioMed Research International. 2022;2022.</w:t>
      </w:r>
    </w:p>
    <w:p w:rsidR="006D6D1E" w:rsidRPr="006D6D1E" w:rsidRDefault="006D6D1E" w:rsidP="006D6D1E">
      <w:pPr>
        <w:pStyle w:val="EndNoteBibliography"/>
        <w:spacing w:after="0" w:line="360" w:lineRule="auto"/>
        <w:jc w:val="both"/>
        <w:rPr>
          <w:rFonts w:asciiTheme="majorBidi" w:hAnsiTheme="majorBidi" w:cstheme="majorBidi"/>
          <w:sz w:val="24"/>
          <w:szCs w:val="24"/>
        </w:rPr>
      </w:pPr>
      <w:r w:rsidRPr="006D6D1E">
        <w:rPr>
          <w:rFonts w:asciiTheme="majorBidi" w:hAnsiTheme="majorBidi" w:cstheme="majorBidi"/>
          <w:sz w:val="24"/>
          <w:szCs w:val="24"/>
        </w:rPr>
        <w:t>6.</w:t>
      </w:r>
      <w:r w:rsidRPr="006D6D1E">
        <w:rPr>
          <w:rFonts w:asciiTheme="majorBidi" w:hAnsiTheme="majorBidi" w:cstheme="majorBidi"/>
          <w:sz w:val="24"/>
          <w:szCs w:val="24"/>
        </w:rPr>
        <w:tab/>
        <w:t>Mehdizadeh Kashi A, Niakan G, Ebrahimpour M, Allahqoli L, Hassanlouei B, Gitas G, et al. A randomized, double‐blind, placebo‐controlled pilot study of the comparative effects of dienogest and the combined oral contraceptive pill in women with endometriosis. International Journal of Gynecology &amp; Obstetrics. 2022;156(1):124-32.</w:t>
      </w:r>
    </w:p>
    <w:p w:rsidR="006D6D1E" w:rsidRPr="006D6D1E" w:rsidRDefault="006D6D1E" w:rsidP="006D6D1E">
      <w:pPr>
        <w:pStyle w:val="EndNoteBibliography"/>
        <w:spacing w:after="0" w:line="360" w:lineRule="auto"/>
        <w:jc w:val="both"/>
        <w:rPr>
          <w:rFonts w:asciiTheme="majorBidi" w:hAnsiTheme="majorBidi" w:cstheme="majorBidi"/>
          <w:sz w:val="24"/>
          <w:szCs w:val="24"/>
        </w:rPr>
      </w:pPr>
      <w:r w:rsidRPr="006D6D1E">
        <w:rPr>
          <w:rFonts w:asciiTheme="majorBidi" w:hAnsiTheme="majorBidi" w:cstheme="majorBidi"/>
          <w:sz w:val="24"/>
          <w:szCs w:val="24"/>
        </w:rPr>
        <w:t>7.</w:t>
      </w:r>
      <w:r w:rsidRPr="006D6D1E">
        <w:rPr>
          <w:rFonts w:asciiTheme="majorBidi" w:hAnsiTheme="majorBidi" w:cstheme="majorBidi"/>
          <w:sz w:val="24"/>
          <w:szCs w:val="24"/>
        </w:rPr>
        <w:tab/>
        <w:t>Khan KN, Ogawa K, Iwasa K, Kuroboshi H, Okimura H, Koshiba A, et al. A targeted educational programme improves fundamental knowledge of menstrual pain and endometriosis in young women: The Endometriosis Awareness Promotion Project. Reproductive BioMedicine Online. 2022;45(6):1216-29.</w:t>
      </w:r>
    </w:p>
    <w:p w:rsidR="006D6D1E" w:rsidRPr="006D6D1E" w:rsidRDefault="006D6D1E" w:rsidP="006D6D1E">
      <w:pPr>
        <w:pStyle w:val="EndNoteBibliography"/>
        <w:spacing w:after="0" w:line="360" w:lineRule="auto"/>
        <w:jc w:val="both"/>
        <w:rPr>
          <w:rFonts w:asciiTheme="majorBidi" w:hAnsiTheme="majorBidi" w:cstheme="majorBidi"/>
          <w:sz w:val="24"/>
          <w:szCs w:val="24"/>
        </w:rPr>
      </w:pPr>
      <w:r w:rsidRPr="006D6D1E">
        <w:rPr>
          <w:rFonts w:asciiTheme="majorBidi" w:hAnsiTheme="majorBidi" w:cstheme="majorBidi"/>
          <w:sz w:val="24"/>
          <w:szCs w:val="24"/>
        </w:rPr>
        <w:t>8.</w:t>
      </w:r>
      <w:r w:rsidRPr="006D6D1E">
        <w:rPr>
          <w:rFonts w:asciiTheme="majorBidi" w:hAnsiTheme="majorBidi" w:cstheme="majorBidi"/>
          <w:sz w:val="24"/>
          <w:szCs w:val="24"/>
        </w:rPr>
        <w:tab/>
        <w:t>Karimi Zarchi M, Mehdizadeh Kashi A, Allahqoli L, Sadat Tabatabai R, Shamsi F, Hashemian Asl N. The Recurrence and 5-Year Survival Rates in Patients with Borderline Ovarian Tumors in Yazd from 2006 to 2016. Journal of Obstetrics, Gynecology and Cancer Research. 2022;4(2):57-61.</w:t>
      </w:r>
    </w:p>
    <w:p w:rsidR="006D6D1E" w:rsidRPr="006D6D1E" w:rsidRDefault="006D6D1E" w:rsidP="006D6D1E">
      <w:pPr>
        <w:pStyle w:val="EndNoteBibliography"/>
        <w:spacing w:after="0" w:line="360" w:lineRule="auto"/>
        <w:jc w:val="both"/>
        <w:rPr>
          <w:rFonts w:asciiTheme="majorBidi" w:hAnsiTheme="majorBidi" w:cstheme="majorBidi"/>
          <w:sz w:val="24"/>
          <w:szCs w:val="24"/>
        </w:rPr>
      </w:pPr>
      <w:r w:rsidRPr="006D6D1E">
        <w:rPr>
          <w:rFonts w:asciiTheme="majorBidi" w:hAnsiTheme="majorBidi" w:cstheme="majorBidi"/>
          <w:sz w:val="24"/>
          <w:szCs w:val="24"/>
        </w:rPr>
        <w:t>9.</w:t>
      </w:r>
      <w:r w:rsidRPr="006D6D1E">
        <w:rPr>
          <w:rFonts w:asciiTheme="majorBidi" w:hAnsiTheme="majorBidi" w:cstheme="majorBidi"/>
          <w:sz w:val="24"/>
          <w:szCs w:val="24"/>
        </w:rPr>
        <w:tab/>
        <w:t xml:space="preserve">Kamkarfar P, Shahriyaripoor R, Rokhgireh S, Saadat Mostafavi SR, Chaichian S, Mehdizadeh Kashi A. Comparison of diagnostic values of transvaginal sonography with laparoscopic and histological results in the evaluation of uterosacral ligaments’ </w:t>
      </w:r>
      <w:r w:rsidRPr="006D6D1E">
        <w:rPr>
          <w:rFonts w:asciiTheme="majorBidi" w:hAnsiTheme="majorBidi" w:cstheme="majorBidi"/>
          <w:sz w:val="24"/>
          <w:szCs w:val="24"/>
        </w:rPr>
        <w:lastRenderedPageBreak/>
        <w:t>involvement in endometriosis patients. Caspian Journal of Internal Medicine. 2022;13(4):705-12.</w:t>
      </w:r>
    </w:p>
    <w:p w:rsidR="006D6D1E" w:rsidRPr="006D6D1E" w:rsidRDefault="006D6D1E" w:rsidP="006D6D1E">
      <w:pPr>
        <w:pStyle w:val="EndNoteBibliography"/>
        <w:spacing w:after="0" w:line="360" w:lineRule="auto"/>
        <w:jc w:val="both"/>
        <w:rPr>
          <w:rFonts w:asciiTheme="majorBidi" w:hAnsiTheme="majorBidi" w:cstheme="majorBidi"/>
          <w:sz w:val="24"/>
          <w:szCs w:val="24"/>
        </w:rPr>
      </w:pPr>
      <w:r w:rsidRPr="006D6D1E">
        <w:rPr>
          <w:rFonts w:asciiTheme="majorBidi" w:hAnsiTheme="majorBidi" w:cstheme="majorBidi"/>
          <w:sz w:val="24"/>
          <w:szCs w:val="24"/>
        </w:rPr>
        <w:t>10.</w:t>
      </w:r>
      <w:r w:rsidRPr="006D6D1E">
        <w:rPr>
          <w:rFonts w:asciiTheme="majorBidi" w:hAnsiTheme="majorBidi" w:cstheme="majorBidi"/>
          <w:sz w:val="24"/>
          <w:szCs w:val="24"/>
        </w:rPr>
        <w:tab/>
        <w:t>Hajati F, Kashi AM, Totonchi M, Valojerdi MR. Post-thawing and culture comparison of three routine slow freezing methods for human ovarian tissue cryopreservation: Histological, molecular, and hormonal aspects. Cryobiology. 2022;104:32-41.</w:t>
      </w:r>
    </w:p>
    <w:p w:rsidR="006D6D1E" w:rsidRPr="006D6D1E" w:rsidRDefault="006D6D1E" w:rsidP="006D6D1E">
      <w:pPr>
        <w:pStyle w:val="EndNoteBibliography"/>
        <w:spacing w:after="0" w:line="360" w:lineRule="auto"/>
        <w:jc w:val="both"/>
        <w:rPr>
          <w:rFonts w:asciiTheme="majorBidi" w:hAnsiTheme="majorBidi" w:cstheme="majorBidi"/>
          <w:sz w:val="24"/>
          <w:szCs w:val="24"/>
        </w:rPr>
      </w:pPr>
      <w:r w:rsidRPr="006D6D1E">
        <w:rPr>
          <w:rFonts w:asciiTheme="majorBidi" w:hAnsiTheme="majorBidi" w:cstheme="majorBidi"/>
          <w:sz w:val="24"/>
          <w:szCs w:val="24"/>
        </w:rPr>
        <w:t>11.</w:t>
      </w:r>
      <w:r w:rsidRPr="006D6D1E">
        <w:rPr>
          <w:rFonts w:asciiTheme="majorBidi" w:hAnsiTheme="majorBidi" w:cstheme="majorBidi"/>
          <w:sz w:val="24"/>
          <w:szCs w:val="24"/>
        </w:rPr>
        <w:tab/>
        <w:t>Gharouni M, Mehdizadeh Kashi A, Chaichian S, Azizian Z, Tahermanesh K, Rokhgireh S. Effect of fast-Track Surgery under ERAS protocol in Laparoscopic Hysterectomy: A randomized controlled trial. Journal of Obstetrics, Gynecology and Cancer Research. 2022;8(1):57-62.</w:t>
      </w:r>
    </w:p>
    <w:p w:rsidR="006D6D1E" w:rsidRPr="006D6D1E" w:rsidRDefault="006D6D1E" w:rsidP="006D6D1E">
      <w:pPr>
        <w:pStyle w:val="EndNoteBibliography"/>
        <w:spacing w:after="0" w:line="360" w:lineRule="auto"/>
        <w:jc w:val="both"/>
        <w:rPr>
          <w:rFonts w:asciiTheme="majorBidi" w:hAnsiTheme="majorBidi" w:cstheme="majorBidi"/>
          <w:sz w:val="24"/>
          <w:szCs w:val="24"/>
        </w:rPr>
      </w:pPr>
      <w:r w:rsidRPr="006D6D1E">
        <w:rPr>
          <w:rFonts w:asciiTheme="majorBidi" w:hAnsiTheme="majorBidi" w:cstheme="majorBidi"/>
          <w:sz w:val="24"/>
          <w:szCs w:val="24"/>
        </w:rPr>
        <w:t>12.</w:t>
      </w:r>
      <w:r w:rsidRPr="006D6D1E">
        <w:rPr>
          <w:rFonts w:asciiTheme="majorBidi" w:hAnsiTheme="majorBidi" w:cstheme="majorBidi"/>
          <w:sz w:val="24"/>
          <w:szCs w:val="24"/>
        </w:rPr>
        <w:tab/>
        <w:t>Chaichian S, Mirgaloybayat S, Tahermanesh K, Mohammadi MH, Mostafavi RS, Mehdizadehkashi A, et al. Effect of Autologous Platelet–Rich Plasma on Cesarean Section Scar; A Randomized, Double-Blinded Pilot Study. Shiraz E-Medical Journal. 2022;23(1).</w:t>
      </w:r>
    </w:p>
    <w:p w:rsidR="006D6D1E" w:rsidRPr="006D6D1E" w:rsidRDefault="006D6D1E" w:rsidP="006D6D1E">
      <w:pPr>
        <w:pStyle w:val="EndNoteBibliography"/>
        <w:spacing w:after="0" w:line="360" w:lineRule="auto"/>
        <w:jc w:val="both"/>
        <w:rPr>
          <w:rFonts w:asciiTheme="majorBidi" w:hAnsiTheme="majorBidi" w:cstheme="majorBidi"/>
          <w:sz w:val="24"/>
          <w:szCs w:val="24"/>
        </w:rPr>
      </w:pPr>
      <w:r w:rsidRPr="006D6D1E">
        <w:rPr>
          <w:rFonts w:asciiTheme="majorBidi" w:hAnsiTheme="majorBidi" w:cstheme="majorBidi"/>
          <w:sz w:val="24"/>
          <w:szCs w:val="24"/>
        </w:rPr>
        <w:t>13.</w:t>
      </w:r>
      <w:r w:rsidRPr="006D6D1E">
        <w:rPr>
          <w:rFonts w:asciiTheme="majorBidi" w:hAnsiTheme="majorBidi" w:cstheme="majorBidi"/>
          <w:sz w:val="24"/>
          <w:szCs w:val="24"/>
        </w:rPr>
        <w:tab/>
        <w:t>Chaichian S, Kashi AM, Tehermanesh K, Mahabadi VP, Minaeian S, Eslahi N. Effect of PLGA Nanoparticle-Mediated Delivery of miRNA 503 on The Apoptosis of Ovarian Endometriosis Cells. Cell Journal (Yakhteh). 2022;24(11).</w:t>
      </w:r>
    </w:p>
    <w:p w:rsidR="006D6D1E" w:rsidRPr="006D6D1E" w:rsidRDefault="00251973" w:rsidP="006D6D1E">
      <w:pPr>
        <w:spacing w:after="0" w:line="360" w:lineRule="auto"/>
        <w:jc w:val="both"/>
      </w:pPr>
      <w:r w:rsidRPr="006D6D1E">
        <w:rPr>
          <w:rFonts w:asciiTheme="majorBidi" w:hAnsiTheme="majorBidi" w:cstheme="majorBidi"/>
          <w:sz w:val="24"/>
          <w:szCs w:val="24"/>
        </w:rPr>
        <w:fldChar w:fldCharType="end"/>
      </w:r>
      <w:bookmarkStart w:id="2" w:name="_Hlk87080960"/>
      <w:r>
        <w:rPr>
          <w:rFonts w:ascii="Times New Roman" w:hAnsi="Times New Roman" w:cs="Times New Roman"/>
          <w:noProof/>
          <w:sz w:val="24"/>
          <w:szCs w:val="24"/>
        </w:rPr>
        <w:fldChar w:fldCharType="begin"/>
      </w:r>
      <w:r w:rsidR="007E49B3">
        <w:rPr>
          <w:rFonts w:ascii="Times New Roman" w:hAnsi="Times New Roman" w:cs="Times New Roman"/>
          <w:sz w:val="24"/>
          <w:szCs w:val="24"/>
        </w:rPr>
        <w:instrText xml:space="preserve"> ADDIN EN.REFLIST </w:instrText>
      </w:r>
      <w:r>
        <w:rPr>
          <w:rFonts w:ascii="Times New Roman" w:hAnsi="Times New Roman" w:cs="Times New Roman"/>
          <w:noProof/>
          <w:sz w:val="24"/>
          <w:szCs w:val="24"/>
        </w:rPr>
        <w:fldChar w:fldCharType="separate"/>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r w:rsidR="007E49B3">
        <w:rPr>
          <w:rFonts w:ascii="Times New Roman" w:hAnsi="Times New Roman" w:cs="Times New Roman"/>
          <w:sz w:val="24"/>
          <w:szCs w:val="24"/>
        </w:rPr>
        <w:t>.</w:t>
      </w:r>
      <w:r w:rsidR="007E49B3">
        <w:rPr>
          <w:rFonts w:ascii="Times New Roman" w:hAnsi="Times New Roman" w:cs="Times New Roman"/>
          <w:sz w:val="24"/>
          <w:szCs w:val="24"/>
        </w:rPr>
        <w:tab/>
        <w:t>Rokhgireh S, Gorginzadeh M, Mehdizadehkashi A, Tahermanesh K, Alizadeh S. Broad ligament pregnancy in the presence of an intrauterine contraceptive device: A case report. International Journal of Surgery Case Reports. 2021;79:421-3.</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6D6D1E">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Niakan G, Rokhgireh S, Ebrahimpour M, Kashi AM. Comparing the Effect of Dienogest and OCPS on Pain and Quality of Life in Women with Endometriosis: A Randomized, Double-Blind, Placebo-Controlled Trial. Archives of Iranian Medicine. 2021;24(9):670-7.</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6D6D1E">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Mehdizadehkashi A, Rokhgireh S, Tahermanesh K, Eslahi N, Minaeian S, Samimi M. The effect of vitamin D supplementation on clinical symptoms and metabolic profiles in patients with endometriosis. Gynecological Endocrinology. 2021:1-6.</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6D6D1E">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 xml:space="preserve">Mehdizadehkashi A, Mobasseri A, Chaichian S, Tahermanesh K, Haghighi L, Hashemi N, et al. The Frequency of Pregnancy Associated Sleep Disorders Among </w:t>
      </w:r>
      <w:r>
        <w:rPr>
          <w:rFonts w:ascii="Times New Roman" w:hAnsi="Times New Roman" w:cs="Times New Roman"/>
          <w:sz w:val="24"/>
          <w:szCs w:val="24"/>
        </w:rPr>
        <w:lastRenderedPageBreak/>
        <w:t>Pregnant Mothers Who Referred to Rasoul-Akram Hospital for Prenatal Care 2018-2019. Shiraz E-Medical Journal. 2021(In Press).</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6D6D1E">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Mehdizadehkashi A, Chaichian S, Haghighi L, Eshraghi N, Bordbar A, Hashemi N, et al. The Impact of COVID-19 Pandemic on Stress and Anxiety of Non-infected Pregnant Mothers. Journal of Reproduction &amp; Infertility. 2021;22(2):125.</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6D6D1E">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Khodaverdi S, Alebouyeh MR, Sadegi K, Mehdizadehkashi A, Kaveh M, Entezari SR, et al. Superior hypogastric plexus block as an effective treatment method for endometriosis-related chronic pelvic pain: an open-label pilot clinical trial. Journal of Obstetrics and Gynaecology. 2021;41(6):966-71.</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r w:rsidR="007E49B3">
        <w:rPr>
          <w:rFonts w:ascii="Times New Roman" w:hAnsi="Times New Roman" w:cs="Times New Roman"/>
          <w:sz w:val="24"/>
          <w:szCs w:val="24"/>
        </w:rPr>
        <w:t>.</w:t>
      </w:r>
      <w:r w:rsidR="007E49B3">
        <w:rPr>
          <w:rFonts w:ascii="Times New Roman" w:hAnsi="Times New Roman" w:cs="Times New Roman"/>
          <w:sz w:val="24"/>
          <w:szCs w:val="24"/>
        </w:rPr>
        <w:tab/>
        <w:t>Kashi AM, Niakan G, Ebrahimpour M, Allahqoli L, Hassanlouei B, Gitas G, et al. A randomized, double-blind, placebo-controlled pilot study of the comparative effects of dienogest and the combined oral contraceptive pill in women with endometriosis. International Journal of Gynaecology and Obstetrics: the Official Organ of the International Federation of Gynaecology and Obstetrics. 2021.</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r w:rsidR="007E49B3">
        <w:rPr>
          <w:rFonts w:ascii="Times New Roman" w:hAnsi="Times New Roman" w:cs="Times New Roman"/>
          <w:sz w:val="24"/>
          <w:szCs w:val="24"/>
        </w:rPr>
        <w:t>.</w:t>
      </w:r>
      <w:r w:rsidR="007E49B3">
        <w:rPr>
          <w:rFonts w:ascii="Times New Roman" w:hAnsi="Times New Roman" w:cs="Times New Roman"/>
          <w:sz w:val="24"/>
          <w:szCs w:val="24"/>
        </w:rPr>
        <w:tab/>
        <w:t>Haghgoo A, Shervin A, Chaichian S, Ghahremani M, Mehdizadeh Kashi A, Akhbari F. Increasing trend of serum antimullerian hormone level after long term follow up of endometrioma resection. Journal of Endometriosis and Pelvic Pain Disorders. 2021;13(2):98-103.</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22</w:t>
      </w:r>
      <w:r w:rsidR="007E49B3">
        <w:rPr>
          <w:rFonts w:ascii="Times New Roman" w:hAnsi="Times New Roman" w:cs="Times New Roman"/>
          <w:sz w:val="24"/>
          <w:szCs w:val="24"/>
        </w:rPr>
        <w:t>.</w:t>
      </w:r>
      <w:r w:rsidR="007E49B3">
        <w:rPr>
          <w:rFonts w:ascii="Times New Roman" w:hAnsi="Times New Roman" w:cs="Times New Roman"/>
          <w:sz w:val="24"/>
          <w:szCs w:val="24"/>
        </w:rPr>
        <w:tab/>
        <w:t>Haghgoo A, Shervin A, Chaichian S, Ghahremani M, Mehdizadeh Kashi A, Akhbari F. Increasing trend of serum antimullerian hormone level after long term follow up of endometrioma resection. Journal of Endometriosis and Pelvic Pain Disorders. 2021:2284026521990465.</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r w:rsidR="007E49B3">
        <w:rPr>
          <w:rFonts w:ascii="Times New Roman" w:hAnsi="Times New Roman" w:cs="Times New Roman"/>
          <w:sz w:val="24"/>
          <w:szCs w:val="24"/>
        </w:rPr>
        <w:t>.</w:t>
      </w:r>
      <w:r w:rsidR="007E49B3">
        <w:rPr>
          <w:rFonts w:ascii="Times New Roman" w:hAnsi="Times New Roman" w:cs="Times New Roman"/>
          <w:sz w:val="24"/>
          <w:szCs w:val="24"/>
        </w:rPr>
        <w:tab/>
        <w:t>Haghgoo A, Sgervin A, Ghahramani M. Increase in antimullerian hormone in long-term follow-up of patients with endometrioma after laparoscopic surgery. Razi Journal of Medical Sciences. 2021;27(11):0-.</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24</w:t>
      </w:r>
      <w:r w:rsidR="007E49B3">
        <w:rPr>
          <w:rFonts w:ascii="Times New Roman" w:hAnsi="Times New Roman" w:cs="Times New Roman"/>
          <w:sz w:val="24"/>
          <w:szCs w:val="24"/>
        </w:rPr>
        <w:t>.</w:t>
      </w:r>
      <w:r w:rsidR="007E49B3">
        <w:rPr>
          <w:rFonts w:ascii="Times New Roman" w:hAnsi="Times New Roman" w:cs="Times New Roman"/>
          <w:sz w:val="24"/>
          <w:szCs w:val="24"/>
        </w:rPr>
        <w:tab/>
        <w:t>Chaichian S, Mirgaloybayat S, Tahermanesh K, Mohammadi MH, Saadat Mostafavi R, Mehdizadehkashi A, et al. Effect of Autologous Platelet–Rich Plasma on Cesarean Section Scar; A Randomized, Double-Blinded Pilot Study. Shiraz E-Medical Journal. 2021(In Press).</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6D6D1E">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 xml:space="preserve">Chaichian S, Mehdizadehkashi A, Mirgaloybayat S, Hashemi N, Farzaneh F, Derakhshan R, et al. Maternal and Fetal Outcomes of Pregnant Women Infected with </w:t>
      </w:r>
      <w:r>
        <w:rPr>
          <w:rFonts w:ascii="Times New Roman" w:hAnsi="Times New Roman" w:cs="Times New Roman"/>
          <w:sz w:val="24"/>
          <w:szCs w:val="24"/>
        </w:rPr>
        <w:lastRenderedPageBreak/>
        <w:t>Coronavirus Based on Tracking the Results of 90-Days Data in Hazrat-E-Rasoul Akram Hospital, Iran University of Medical Sciences. Bulletin of Emergency And Trauma. 2021;9(3):145-50.</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6D6D1E">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Sabouri L, Farzin A, Kabiri A, Milan PB, Farahbakhsh M, Mehdizadehkashi A, et al. Mineralized Human Amniotic Membrane as a Biomimetic Scaffold for Hard Tissue Engineering Applications. ACS Biomaterials Science &amp; Engineering. 2020;6(11):6285-98.</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6D6D1E">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Rokhgireh S, Mehdizadeh Kashi A, Chaichian S, Delbandi A-A, Allahqoli L, Ahmadi-Pishkuhi M, et al. The Diagnostic Accuracy of Combined Enolase/Cr, CA125, and CA19-9 in the Detection of Endometriosis. BioMed Research International. 2020;2020.</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6D6D1E">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Rokhgireh S, Kashi AM, Kermansaravi M, Tajbakhsh B, Allahqoli L, Alkatout I, et al. Hemoperitoneum due to bleeding from a vein overlying a subserous uterine myoma: a case report. Journal of Medical Case Reports. 2020;14(1):1-4.</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6D6D1E">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Modarresi M, Mehdizadehkashi A, Chaichian S, Ataei M, Ahmadi-Pishkuhi M. Sonographic assessment of ovarian endometrioma recurrence six months after laparoscopic cystectomy in patients with endometriosis. Shiraz E Medical Journal. 2020;21(3).</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30</w:t>
      </w:r>
      <w:r w:rsidR="007E49B3">
        <w:rPr>
          <w:rFonts w:ascii="Times New Roman" w:hAnsi="Times New Roman" w:cs="Times New Roman"/>
          <w:sz w:val="24"/>
          <w:szCs w:val="24"/>
        </w:rPr>
        <w:t>.</w:t>
      </w:r>
      <w:r w:rsidR="007E49B3">
        <w:rPr>
          <w:rFonts w:ascii="Times New Roman" w:hAnsi="Times New Roman" w:cs="Times New Roman"/>
          <w:sz w:val="24"/>
          <w:szCs w:val="24"/>
        </w:rPr>
        <w:tab/>
        <w:t>Mehdizadehkashi A, Tahermanesh K, Rokhgireh S, Astaraei V, Najmi Z, Rakhshande M, et al. Uterine Isthmus Tourniquet during Abdominal Myomectomy: Support or Hazard? A Randomized Double-Blind Trial. Gynecologic and Obstetric Investigation. 2020;85(4):1-9.</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31</w:t>
      </w:r>
      <w:r w:rsidR="007E49B3">
        <w:rPr>
          <w:rFonts w:ascii="Times New Roman" w:hAnsi="Times New Roman" w:cs="Times New Roman"/>
          <w:sz w:val="24"/>
          <w:szCs w:val="24"/>
        </w:rPr>
        <w:t>.</w:t>
      </w:r>
      <w:r w:rsidR="007E49B3">
        <w:rPr>
          <w:rFonts w:ascii="Times New Roman" w:hAnsi="Times New Roman" w:cs="Times New Roman"/>
          <w:sz w:val="24"/>
          <w:szCs w:val="24"/>
        </w:rPr>
        <w:tab/>
        <w:t>Mehdizadehkashi A, Sadoughi F, Samimi M. Quercetin and cervical cancer: a view of great scope. Medicinal Chemistry Research. 2020:1-12.</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32</w:t>
      </w:r>
      <w:r w:rsidR="007E49B3">
        <w:rPr>
          <w:rFonts w:ascii="Times New Roman" w:hAnsi="Times New Roman" w:cs="Times New Roman"/>
          <w:sz w:val="24"/>
          <w:szCs w:val="24"/>
        </w:rPr>
        <w:t>.</w:t>
      </w:r>
      <w:r w:rsidR="007E49B3">
        <w:rPr>
          <w:rFonts w:ascii="Times New Roman" w:hAnsi="Times New Roman" w:cs="Times New Roman"/>
          <w:sz w:val="24"/>
          <w:szCs w:val="24"/>
        </w:rPr>
        <w:tab/>
        <w:t>Karimi-Zarchi M, Allahqoli L, Nehmati A, Kashi AM, Taghipour-Zahir S, Alkatout I. Can the prophylactic quadrivalent HPV vaccine be used as a therapeutic agent in women with CIN? A randomized trial. BMC public health. 2020;20(1):1-7.</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33</w:t>
      </w:r>
      <w:r w:rsidR="007E49B3">
        <w:rPr>
          <w:rFonts w:ascii="Times New Roman" w:hAnsi="Times New Roman" w:cs="Times New Roman"/>
          <w:sz w:val="24"/>
          <w:szCs w:val="24"/>
        </w:rPr>
        <w:t>.</w:t>
      </w:r>
      <w:r w:rsidR="007E49B3">
        <w:rPr>
          <w:rFonts w:ascii="Times New Roman" w:hAnsi="Times New Roman" w:cs="Times New Roman"/>
          <w:sz w:val="24"/>
          <w:szCs w:val="24"/>
        </w:rPr>
        <w:tab/>
        <w:t>Ghezelayagh Z, Abtahi NS, Valojerdi MR, Mehdizadeh A, Ebrahimi B. The combination of basic fibroblast growth factor and kit ligand promotes the proliferation, activity and steroidogenesis of granulosa cells during human ovarian cortical culture. Cryobiology. 2020;96:30-6.</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34</w:t>
      </w:r>
      <w:r w:rsidR="007E49B3">
        <w:rPr>
          <w:rFonts w:ascii="Times New Roman" w:hAnsi="Times New Roman" w:cs="Times New Roman"/>
          <w:sz w:val="24"/>
          <w:szCs w:val="24"/>
        </w:rPr>
        <w:t>.</w:t>
      </w:r>
      <w:r w:rsidR="007E49B3">
        <w:rPr>
          <w:rFonts w:ascii="Times New Roman" w:hAnsi="Times New Roman" w:cs="Times New Roman"/>
          <w:sz w:val="24"/>
          <w:szCs w:val="24"/>
        </w:rPr>
        <w:tab/>
        <w:t>Ghezelayagh Z, Abtahi NS, Khodaverdi S, Valojerdi MR, Mehdizadeh A, Ebrahimi B. The effect of agar substrate on growth and development of cryopreserved-thawed human ovarian cortical follicles in organ culture. European Journal of Obstetrics &amp; Gynecology and Reproductive Biology. 2020.</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6D6D1E">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Esmailzadeh A, Mehdizadehkashi A, Tahermansh K, Rokhgireh S, Khodakarim N, Ghafourian S, et al. Disseminated Intravascular Coagulation as the First Manifestation of Coronavirus Disease: Report of a Survived Deadly Case. Iranian Red Crescent Medical Journal. 2020;22(8).</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6D6D1E">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Esmailzadeh A, Mehdizadehkashi A, Tahermanesh K, Rokhgireh S, Khodakarim N, Ghafourian S, et al. Disseminated Intravascular Coagulation as the First Manifestation of Coronavirus Disease: Report of a Survived Deadly Case. Iranian Red Crescent Medical Journal. 2020;22(8).</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6D6D1E">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Abolfazl Mehdizadehkashi  AM, Shahla Chaichian , Kobra Tahermanesh, Ladan Haghighi , Neda Hashemi, Maryam Moshfeghi , Fatemeh Kashaninasab , Zahra Najmi, Leila Allahqoli  and Mahin Ahmadi Pishkuhi The Frequency of Pregnancy Associated Sleep Disorders Among Pregnant Mothers Who Referred to Rasoul-Akram Hospital for Prenatal Care 2018 - 2019. Shiraz E-Med J. 2020;21(12):1-7.</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6D6D1E">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Samimi M, Pourhanifeh MH, Mehdizadehkashi A, Eftekhar T, Asemi Z. The role of inflammation, oxidative stress, angiogenesis, and apoptosis in the pathophysiology of endometriosis: Basic science and new insights based on gene expression. Journal of cellular physiology. 2019;234(11):19384-92.</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6D6D1E">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Rokhgireh S, Mehdizadehkashi A, Vahdat M, Najmi Z, Taghavi Shoazi N, Astaraii V, et al. The Impact of Intraperitoneal Dexmedetomidine with Bupivacaine on Patients’ Postoperative Pain in Endometriosis Laparoscopic Surgery; A Randomized, Clinical Trial. Shiraz E-Medical Journal. 2019;20(7).</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40</w:t>
      </w:r>
      <w:r w:rsidR="007E49B3">
        <w:rPr>
          <w:rFonts w:ascii="Times New Roman" w:hAnsi="Times New Roman" w:cs="Times New Roman"/>
          <w:sz w:val="24"/>
          <w:szCs w:val="24"/>
        </w:rPr>
        <w:t>.</w:t>
      </w:r>
      <w:r w:rsidR="007E49B3">
        <w:rPr>
          <w:rFonts w:ascii="Times New Roman" w:hAnsi="Times New Roman" w:cs="Times New Roman"/>
          <w:sz w:val="24"/>
          <w:szCs w:val="24"/>
        </w:rPr>
        <w:tab/>
        <w:t>Rokhgireh S, Mehdizadehkashi A, Tahermanesh K, Gorginzadeh M. Association of endometrioma with ovarian teratoma and mucinous cystadenoma in a patient diagnosed with endometriosis: A case report. World Journal of Obstetrics and Gynecology. 2019;8(2):8-12.</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41</w:t>
      </w:r>
      <w:r w:rsidR="007E49B3">
        <w:rPr>
          <w:rFonts w:ascii="Times New Roman" w:hAnsi="Times New Roman" w:cs="Times New Roman"/>
          <w:sz w:val="24"/>
          <w:szCs w:val="24"/>
        </w:rPr>
        <w:t>.</w:t>
      </w:r>
      <w:r w:rsidR="007E49B3">
        <w:rPr>
          <w:rFonts w:ascii="Times New Roman" w:hAnsi="Times New Roman" w:cs="Times New Roman"/>
          <w:sz w:val="24"/>
          <w:szCs w:val="24"/>
        </w:rPr>
        <w:tab/>
        <w:t xml:space="preserve">Momtazi-Borojeni AA, Mosafer J, Nikfar B, Ekhlasi-Hundrieser M, Chaichian S, Mehdizadehkashi A, et al. Curcumin in advancing treatment for gynecological cancers </w:t>
      </w:r>
      <w:r w:rsidR="007E49B3">
        <w:rPr>
          <w:rFonts w:ascii="Times New Roman" w:hAnsi="Times New Roman" w:cs="Times New Roman"/>
          <w:sz w:val="24"/>
          <w:szCs w:val="24"/>
        </w:rPr>
        <w:lastRenderedPageBreak/>
        <w:t>with developed drug-and radiotherapy-associated resistance.  Reviews of Physiology, Biochemistry and Pharmacology 176: Springer; 2018. p. 107-29.</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42</w:t>
      </w:r>
      <w:r w:rsidR="007E49B3">
        <w:rPr>
          <w:rFonts w:ascii="Times New Roman" w:hAnsi="Times New Roman" w:cs="Times New Roman"/>
          <w:sz w:val="24"/>
          <w:szCs w:val="24"/>
        </w:rPr>
        <w:t>.</w:t>
      </w:r>
      <w:r w:rsidR="007E49B3">
        <w:rPr>
          <w:rFonts w:ascii="Times New Roman" w:hAnsi="Times New Roman" w:cs="Times New Roman"/>
          <w:sz w:val="24"/>
          <w:szCs w:val="24"/>
        </w:rPr>
        <w:tab/>
        <w:t>Mehdizadehkashi K, Chaichian S, Mehdizadehkashi A, Jafarzadepour E, Tamannaie Z, Moazzami B, et al. Corrigendum to “Visual Acuity Changes during Pregnancy and Postpartum: A Cross-Sectional Study in Iran”. Journal of Pregnancy. 2018;2018.</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43</w:t>
      </w:r>
      <w:r w:rsidR="007E49B3">
        <w:rPr>
          <w:rFonts w:ascii="Times New Roman" w:hAnsi="Times New Roman" w:cs="Times New Roman"/>
          <w:sz w:val="24"/>
          <w:szCs w:val="24"/>
        </w:rPr>
        <w:t>.</w:t>
      </w:r>
      <w:r w:rsidR="007E49B3">
        <w:rPr>
          <w:rFonts w:ascii="Times New Roman" w:hAnsi="Times New Roman" w:cs="Times New Roman"/>
          <w:sz w:val="24"/>
          <w:szCs w:val="24"/>
        </w:rPr>
        <w:tab/>
        <w:t>Mehdizadehkashi A, Mobasseri A, Chaichian S, Tahermanesh K, Haghighi L, Hashemi N, et al. The Frequency of Pregnancy Associated Sleep Disorders Among Pregnant Mothers Who Referred to Rasoul-Akram Hospital for Prenatal Care 2018-2019. Shiraz E-Medical Journal. 2018(In Press).</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44</w:t>
      </w:r>
      <w:r w:rsidR="007E49B3">
        <w:rPr>
          <w:rFonts w:ascii="Times New Roman" w:hAnsi="Times New Roman" w:cs="Times New Roman"/>
          <w:sz w:val="24"/>
          <w:szCs w:val="24"/>
        </w:rPr>
        <w:t>.</w:t>
      </w:r>
      <w:r w:rsidR="007E49B3">
        <w:rPr>
          <w:rFonts w:ascii="Times New Roman" w:hAnsi="Times New Roman" w:cs="Times New Roman"/>
          <w:sz w:val="24"/>
          <w:szCs w:val="24"/>
        </w:rPr>
        <w:tab/>
        <w:t>Mehdizadeh Kashi A, Moradi Y, Chaichian S, Najmi Z, Mansori K, Salehin F, et al. Application of the world health organization quality of life instrument, short form (WHOQOL-BREF) to patients with endometriosis. Obstetrics &amp; gynecology science. 2018;61(5):598-604.</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6D6D1E">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Khodaverdi S, Nazari L, Mehdizadeh-Kashi A, Vahdat M, Rokhgireh S, Farbod A, et al. Conservative management of ovarian fibroma in a case of Gorlin-Goltz syndrome comorbid with endometriosis. International journal of fertility &amp; sterility. 2018;12(1):88.</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6D6D1E">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Kaveh M, Tahermanesh K, Kashi AM, Tajbakhsh B, Mansouri G, Sadegi K. Endometriosis of diaphragm: a case report. International journal of fertility &amp; sterility. 2018;12(3):263.</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6D6D1E">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Kaveh M, Kashi AM, Sadegi K, Forghani F. Pregnancy in non-communicating rudimentary horn of a unicornuate uterus. International journal of fertility &amp; sterility. 2018;11(4):318.</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6D6D1E">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Hoorsan H, Majd HA, Chaichian S, Mehdizadehkashi A, Hoorsan R, Akhlaqghdoust M, et al. Maternal anthropometric characteristics and adverse pregnancy outcomes in iranian women: A confirmation analysis. Archives of Iranian medicine. 2018;21(2):61-6.</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6D6D1E">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Hassani V, Zaman B, Alimian M, Safaeian R, Mehdizadehkashi A, Karami S, et al. Comparison effect of pre-emptive gabapentin and oxycodone on pain after abdominal hysterectomy: A double blind randomized clinical trial. Acta Medica Iranica. 2018:244-8.</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50</w:t>
      </w:r>
      <w:r w:rsidR="007E49B3">
        <w:rPr>
          <w:rFonts w:ascii="Times New Roman" w:hAnsi="Times New Roman" w:cs="Times New Roman"/>
          <w:sz w:val="24"/>
          <w:szCs w:val="24"/>
        </w:rPr>
        <w:t>.</w:t>
      </w:r>
      <w:r w:rsidR="007E49B3">
        <w:rPr>
          <w:rFonts w:ascii="Times New Roman" w:hAnsi="Times New Roman" w:cs="Times New Roman"/>
          <w:sz w:val="24"/>
          <w:szCs w:val="24"/>
        </w:rPr>
        <w:tab/>
        <w:t>Forghani F, Kashi AM, Sadegi K, Kaveh M, Ghafari M. Uterine leiomyosarcoma: A case report. International Journal of Women's Health and Reproduction Sciences. 2018;6(2):223-5.</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51</w:t>
      </w:r>
      <w:r w:rsidR="007E49B3">
        <w:rPr>
          <w:rFonts w:ascii="Times New Roman" w:hAnsi="Times New Roman" w:cs="Times New Roman"/>
          <w:sz w:val="24"/>
          <w:szCs w:val="24"/>
        </w:rPr>
        <w:t>.</w:t>
      </w:r>
      <w:r w:rsidR="007E49B3">
        <w:rPr>
          <w:rFonts w:ascii="Times New Roman" w:hAnsi="Times New Roman" w:cs="Times New Roman"/>
          <w:sz w:val="24"/>
          <w:szCs w:val="24"/>
        </w:rPr>
        <w:tab/>
        <w:t>Chaichian S, Abolghasemi J, Omidi FN, Rimaz S, Najmi Z, Mehdizadehkashi A, et al. Factors affecting endometriosis in women of reproductive age: The differences between the results of neural network and logistic regression. Shiraz E-Medical Journal. 2018;19(9).</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52</w:t>
      </w:r>
      <w:r w:rsidR="007E49B3">
        <w:rPr>
          <w:rFonts w:ascii="Times New Roman" w:hAnsi="Times New Roman" w:cs="Times New Roman"/>
          <w:sz w:val="24"/>
          <w:szCs w:val="24"/>
        </w:rPr>
        <w:t>.</w:t>
      </w:r>
      <w:r w:rsidR="007E49B3">
        <w:rPr>
          <w:rFonts w:ascii="Times New Roman" w:hAnsi="Times New Roman" w:cs="Times New Roman"/>
          <w:sz w:val="24"/>
          <w:szCs w:val="24"/>
        </w:rPr>
        <w:tab/>
        <w:t>Rokhgireh S, Mehdizadehkashi A, Chaichian S, Vahdat M, Nazari L, Tajbakhsh B, et al. Simultaneous extraction of a retained surgical gauze from bladder and uterus 17 years after cesarean section: a rare case report. Iran Red Crescent Med J. 2017;19(8):e59806.</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53</w:t>
      </w:r>
      <w:r w:rsidR="007E49B3">
        <w:rPr>
          <w:rFonts w:ascii="Times New Roman" w:hAnsi="Times New Roman" w:cs="Times New Roman"/>
          <w:sz w:val="24"/>
          <w:szCs w:val="24"/>
        </w:rPr>
        <w:t>.</w:t>
      </w:r>
      <w:r w:rsidR="007E49B3">
        <w:rPr>
          <w:rFonts w:ascii="Times New Roman" w:hAnsi="Times New Roman" w:cs="Times New Roman"/>
          <w:sz w:val="24"/>
          <w:szCs w:val="24"/>
        </w:rPr>
        <w:tab/>
        <w:t>Mehdizadehkashi A, Tahermanesh K, Anvari-Yazdi AF, Chaichian S, Azarpira N, Nobakht M, et al. Ultrastructural investigation of pelvic peritoneum in patients with chronic pelvic pain and subtle endometriosis in association with chromoendoscopy. Journal of Minimally Invasive Gynecology. 2017;24(1):114-23.</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54</w:t>
      </w:r>
      <w:r w:rsidR="007E49B3">
        <w:rPr>
          <w:rFonts w:ascii="Times New Roman" w:hAnsi="Times New Roman" w:cs="Times New Roman"/>
          <w:sz w:val="24"/>
          <w:szCs w:val="24"/>
        </w:rPr>
        <w:t>.</w:t>
      </w:r>
      <w:r w:rsidR="007E49B3">
        <w:rPr>
          <w:rFonts w:ascii="Times New Roman" w:hAnsi="Times New Roman" w:cs="Times New Roman"/>
          <w:sz w:val="24"/>
          <w:szCs w:val="24"/>
        </w:rPr>
        <w:tab/>
        <w:t>Mehdizadeh Kashi A, Chaichian S, Ariana S, Fazaeli M, Moradi Y, Rashidi M, et al. The impact of laparoscopic cystectomy on ovarian reserve in patients with unilateral and bilateral endometrioma. International Journal of Gynecology &amp; Obstetrics. 2017;136(2):200-4.</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6D6D1E">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Chaichian S, Mehdizadehkashi A, Pazouki A, Fazel Z, Alimohamadi Y, Akhlaghdoust M, et al. The Effect of Obesity and Overweightness on Age of Menopausal Females. Shiraz E-Medical Journal. 2017;18(10).</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6D6D1E">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Almassinokiani F, Kashi AM, Musavi A, Khodaverdi S, Tahermanesh K, Ariana S. Rectal perforation in a 42-year-old woman due to Henoch-Schönlein purpura: a case report. Reumatismo. 2017:131-3.</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6D6D1E">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Mehdizadehkashi A, Tahermanesh K, Nasiri BF, Chaichian S, Abed SM, Hashemi N, et al. A case of pelvic peritoneal damage by laparoscopy instruments revealed under scanning electron microscope (SEM). Iranian Journal of Obstetrics, Gynecology and Infertility. 2016;19(5):28-31.</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6D6D1E">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 xml:space="preserve">Chaichian S, Mehdizadehkashi A, Tamanaye Z, Pishgah Roodsari M, Najmi Z, Alimohamadi Y. Prevalence of hymenal damage during operative hysteroscopy in Hazrat </w:t>
      </w:r>
      <w:r>
        <w:rPr>
          <w:rFonts w:ascii="Times New Roman" w:hAnsi="Times New Roman" w:cs="Times New Roman"/>
          <w:sz w:val="24"/>
          <w:szCs w:val="24"/>
        </w:rPr>
        <w:lastRenderedPageBreak/>
        <w:t>Rasool-e-Akram Hospital between 2004 and 2014. Medical Science Journal of Islamic Azad Univesity-Tehran Medical Branch. 2016;26(1):66-8.</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6D6D1E">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Chaichian S, Mehdizadehkashi A, Tahermanesh K, Moazzami B, Jesmi F, Rafiee M, et al. Leiomyosarcoma of the broad ligament with fever presentation: a case report and review of literature. Iranian Red Crescent Medical Journal. 2016;18(4).</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60</w:t>
      </w:r>
      <w:r w:rsidR="007E49B3">
        <w:rPr>
          <w:rFonts w:ascii="Times New Roman" w:hAnsi="Times New Roman" w:cs="Times New Roman"/>
          <w:sz w:val="24"/>
          <w:szCs w:val="24"/>
        </w:rPr>
        <w:t>.</w:t>
      </w:r>
      <w:r w:rsidR="007E49B3">
        <w:rPr>
          <w:rFonts w:ascii="Times New Roman" w:hAnsi="Times New Roman" w:cs="Times New Roman"/>
          <w:sz w:val="24"/>
          <w:szCs w:val="24"/>
        </w:rPr>
        <w:tab/>
        <w:t>Abtahi NS, Ebrahimi B, Fathi R, Khodaverdi S, Kashi AM, Valojerdi MR. An introduction to the royan human ovarian tissue bank. International Journal of Fertility &amp; Sterility. 2016;10(2):261.</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61</w:t>
      </w:r>
      <w:r w:rsidR="007E49B3">
        <w:rPr>
          <w:rFonts w:ascii="Times New Roman" w:hAnsi="Times New Roman" w:cs="Times New Roman"/>
          <w:sz w:val="24"/>
          <w:szCs w:val="24"/>
        </w:rPr>
        <w:t>.</w:t>
      </w:r>
      <w:r w:rsidR="007E49B3">
        <w:rPr>
          <w:rFonts w:ascii="Times New Roman" w:hAnsi="Times New Roman" w:cs="Times New Roman"/>
          <w:sz w:val="24"/>
          <w:szCs w:val="24"/>
        </w:rPr>
        <w:tab/>
        <w:t>Vahdat M, Tahermanesh K, Kashi AM, Ashouri M, Dodaran MS, Kashanian M, et al. Evening primrose oil effect on the ease of cervical ripening and dilatation before operative hysteroscopy. Thrita. 2015;4(3):e29876.</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62</w:t>
      </w:r>
      <w:r w:rsidR="007E49B3">
        <w:rPr>
          <w:rFonts w:ascii="Times New Roman" w:hAnsi="Times New Roman" w:cs="Times New Roman"/>
          <w:sz w:val="24"/>
          <w:szCs w:val="24"/>
        </w:rPr>
        <w:t>.</w:t>
      </w:r>
      <w:r w:rsidR="007E49B3">
        <w:rPr>
          <w:rFonts w:ascii="Times New Roman" w:hAnsi="Times New Roman" w:cs="Times New Roman"/>
          <w:sz w:val="24"/>
          <w:szCs w:val="24"/>
        </w:rPr>
        <w:tab/>
        <w:t>Chaichian S, Tamannaie Z, Rohani H, Ahmadi M, Nasr MH, Pazouki A, et al. Relationship between sperm parameters and intracytoplasmic sperm injection outcome. Middle East Fertility Society Journal. 2015;20(4):251-4.</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63</w:t>
      </w:r>
      <w:r w:rsidR="007E49B3">
        <w:rPr>
          <w:rFonts w:ascii="Times New Roman" w:hAnsi="Times New Roman" w:cs="Times New Roman"/>
          <w:sz w:val="24"/>
          <w:szCs w:val="24"/>
        </w:rPr>
        <w:t>.</w:t>
      </w:r>
      <w:r w:rsidR="007E49B3">
        <w:rPr>
          <w:rFonts w:ascii="Times New Roman" w:hAnsi="Times New Roman" w:cs="Times New Roman"/>
          <w:sz w:val="24"/>
          <w:szCs w:val="24"/>
        </w:rPr>
        <w:tab/>
        <w:t>Chaichian S, Mehdizadehkashi A, Najmi Z, Mobasseri A, Jahanloo A, Mohabbatian B, et al. Clinical predictive factors for diagnosis of endometriosis in iranian infertile population. 2015.</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64</w:t>
      </w:r>
      <w:r w:rsidR="007E49B3">
        <w:rPr>
          <w:rFonts w:ascii="Times New Roman" w:hAnsi="Times New Roman" w:cs="Times New Roman"/>
          <w:sz w:val="24"/>
          <w:szCs w:val="24"/>
        </w:rPr>
        <w:t>.</w:t>
      </w:r>
      <w:r w:rsidR="007E49B3">
        <w:rPr>
          <w:rFonts w:ascii="Times New Roman" w:hAnsi="Times New Roman" w:cs="Times New Roman"/>
          <w:sz w:val="24"/>
          <w:szCs w:val="24"/>
        </w:rPr>
        <w:tab/>
        <w:t>Mehdizadehkashi K, Chaichian S, Mehdizadehkashi A, Jafarzadepour E, Tamannaie Z, Moazzami B, et al. Visual acuity changes during pregnancy and postpartum: a cross-sectional study in Iran. Journal of pregnancy. 2014;2014.</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6D6D1E">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Mehdizadehkashi A, Kabir A, Chaichian S, Moghimi M. Criticizing the effect of ovarian suspension on adhesions in laparoscopic surgery for endometriosis. Human Reproduction. 2014;29(7):1596-7.</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6D6D1E">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MEHDIZADEH KA, Tahermanesh K, Chaichian S, Joghataei MT, MORADI F, Tavangar SM, et al. How to prepare biological samples and live tissues for scanning electron microscopy (SEM). 2014.</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6D6D1E">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Almassinokiani F, Mehdizadehkashi A, Amirkhani J, Akbari P, Tahermanesh K, Soheilipour F, et al. Comparing the Serum Lipid Profile Levels in Women Suffering From Endometriosis With Healthy Women. Journal of Minimally Invasive Surgical Sciences. 2014;3(3).</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6D6D1E">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Vahdat M, Sariri E, Mehdizadeh A, Najmi Z, Shayanfar N. Colonic Obstruction as an Unusual Presentation of Endometrioma: A Case Report. Surgical Laparoscopy Endoscopy &amp; Percutaneous Techniques. 2013;23(3):e131-e3.</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6D6D1E">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Vahdat M, Kashi AM, Saberifard M, Chaichian S. Determination of the Effect of Vaginal Misoprostol in Cervical Ripening Before the Operative Hysteroscopy in Premenopausal Women without History of Normal Vaginal Delivery. Journal of Minimally Invasive Surgical Sciences. 2013;2(4).</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70</w:t>
      </w:r>
      <w:r w:rsidR="007E49B3">
        <w:rPr>
          <w:rFonts w:ascii="Times New Roman" w:hAnsi="Times New Roman" w:cs="Times New Roman"/>
          <w:sz w:val="24"/>
          <w:szCs w:val="24"/>
        </w:rPr>
        <w:t>.</w:t>
      </w:r>
      <w:r w:rsidR="007E49B3">
        <w:rPr>
          <w:rFonts w:ascii="Times New Roman" w:hAnsi="Times New Roman" w:cs="Times New Roman"/>
          <w:sz w:val="24"/>
          <w:szCs w:val="24"/>
        </w:rPr>
        <w:tab/>
        <w:t>Sadati L, Pazouki A, Mehdizadeh A, Shoar S, Tamannaie Z, Chaichian S. Effect of preoperative nursing visit on preoperative anxiety and postoperative complications in candidates for laparoscopic cholecystectomy: a randomized clinical trial. Scandinavian journal of caring sciences. 2013;27(4):994-8.</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71</w:t>
      </w:r>
      <w:r w:rsidR="007E49B3">
        <w:rPr>
          <w:rFonts w:ascii="Times New Roman" w:hAnsi="Times New Roman" w:cs="Times New Roman"/>
          <w:sz w:val="24"/>
          <w:szCs w:val="24"/>
        </w:rPr>
        <w:t>.</w:t>
      </w:r>
      <w:r w:rsidR="007E49B3">
        <w:rPr>
          <w:rFonts w:ascii="Times New Roman" w:hAnsi="Times New Roman" w:cs="Times New Roman"/>
          <w:sz w:val="24"/>
          <w:szCs w:val="24"/>
        </w:rPr>
        <w:tab/>
        <w:t>Dehdashtihaghighat S, Mehdizadehkashi A, Arbabi A, Pishgahroudsari M, Chaichian S. Assessment of C-reactive protein and C3 as inflammatory markers of insulin resistance in women with polycystic ovary syndrome: a case-control study. Journal of reproduction &amp; infertility. 2013;14(4):197.</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72</w:t>
      </w:r>
      <w:r w:rsidR="007E49B3">
        <w:rPr>
          <w:rFonts w:ascii="Times New Roman" w:hAnsi="Times New Roman" w:cs="Times New Roman"/>
          <w:sz w:val="24"/>
          <w:szCs w:val="24"/>
        </w:rPr>
        <w:t>.</w:t>
      </w:r>
      <w:r w:rsidR="007E49B3">
        <w:rPr>
          <w:rFonts w:ascii="Times New Roman" w:hAnsi="Times New Roman" w:cs="Times New Roman"/>
          <w:sz w:val="24"/>
          <w:szCs w:val="24"/>
        </w:rPr>
        <w:tab/>
        <w:t>Almassinokiani F, Mehdizadeh A, Sariri E, Rezaei M, Almasi A, Akbari H, et al. Effects of simvastatin in prevention of pain recurrences after surgery for endometriosis. Medical science monitor: international medical journal of experimental and clinical research. 2013;19:534.</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73</w:t>
      </w:r>
      <w:r w:rsidR="007E49B3">
        <w:rPr>
          <w:rFonts w:ascii="Times New Roman" w:hAnsi="Times New Roman" w:cs="Times New Roman"/>
          <w:sz w:val="24"/>
          <w:szCs w:val="24"/>
        </w:rPr>
        <w:t>.</w:t>
      </w:r>
      <w:r w:rsidR="007E49B3">
        <w:rPr>
          <w:rFonts w:ascii="Times New Roman" w:hAnsi="Times New Roman" w:cs="Times New Roman"/>
          <w:sz w:val="24"/>
          <w:szCs w:val="24"/>
        </w:rPr>
        <w:tab/>
        <w:t>Vahdat M, Mehdizadeh A, Sariri E, Chaichian S, Najmi Z, Kadivar M. Placenta percreta invading broad ligament and parametrium in a woman with two previous cesarean sections: a case report. Case reports in obstetrics and gynecology. 2012;2012.</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74</w:t>
      </w:r>
      <w:r w:rsidR="007E49B3">
        <w:rPr>
          <w:rFonts w:ascii="Times New Roman" w:hAnsi="Times New Roman" w:cs="Times New Roman"/>
          <w:sz w:val="24"/>
          <w:szCs w:val="24"/>
        </w:rPr>
        <w:t>.</w:t>
      </w:r>
      <w:r w:rsidR="007E49B3">
        <w:rPr>
          <w:rFonts w:ascii="Times New Roman" w:hAnsi="Times New Roman" w:cs="Times New Roman"/>
          <w:sz w:val="24"/>
          <w:szCs w:val="24"/>
        </w:rPr>
        <w:tab/>
        <w:t>Bidgoli SA, Khorasani H, Keihan H, Sadeghipour A, Mehdizadeh A. Role of endocrine disrupting chemicals in the occurrence of benign uterine leiomyomata: special emphasis on AhR tissue levels. Asian Pacific Journal of Cancer Prevention. 2012;13(11):5445-50.</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6D6D1E">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Meibody FA, Kashi AM, Mirzaie AZ, Amam MGB, Behbahani AS, Zolali B, et al. Diagnosis of endometrial nerve fibers in women with endometriosis. Archives of gynecology and obstetrics. 2011;284(5):1157-62.</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6D6D1E">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 xml:space="preserve">Seifi F, Mehdizadeh A, Alavi S. Comparison of efficacy of letrozole and clomiphene citrate in the treatment of infertility induced by ovulation disorder in patients </w:t>
      </w:r>
      <w:r>
        <w:rPr>
          <w:rFonts w:ascii="Times New Roman" w:hAnsi="Times New Roman" w:cs="Times New Roman"/>
          <w:sz w:val="24"/>
          <w:szCs w:val="24"/>
        </w:rPr>
        <w:lastRenderedPageBreak/>
        <w:t>with polycystic ovarian syndrome. Medical Sciences Journal of Islamic Azad University. 2010;20(2).</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6D6D1E">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Nourmohammadi I, Atashbasteh M, Mehdiizade A, Shabani M. Assessment of antioxidant enzyme levels in mild and severe preeclampsia and normal pregnancies. Medical Sciences Journal of Islamic Azad University. 2010;19(4).</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6D6D1E">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Seifi F, Mehdizadeh A, Nourmohammadi I. Plasma free 8-iso-PGF2α levels in normotensive and preeclamptic pregnancies. Medical Sciences Journal of Islamic Azad University. 2009;19(1).</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6D6D1E">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Imani F, Mirdehghan M, Entezary S, Mehdizadeh Kashi A. Evaluation of Maternal and Neonatal Effects of Adding Midazolam to Bupivacaine under Combined Spinal-Epidural Anesthesia in Elective Cesarean Section. Razi Journal of Medical Sciences. 2009;15:27-36.</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80</w:t>
      </w:r>
      <w:r w:rsidR="007E49B3">
        <w:rPr>
          <w:rFonts w:ascii="Times New Roman" w:hAnsi="Times New Roman" w:cs="Times New Roman"/>
          <w:sz w:val="24"/>
          <w:szCs w:val="24"/>
        </w:rPr>
        <w:t>.</w:t>
      </w:r>
      <w:r w:rsidR="007E49B3">
        <w:rPr>
          <w:rFonts w:ascii="Times New Roman" w:hAnsi="Times New Roman" w:cs="Times New Roman"/>
          <w:sz w:val="24"/>
          <w:szCs w:val="24"/>
        </w:rPr>
        <w:tab/>
        <w:t>Nazer M, NOUROUZI J, Mirsalehian A, Kazemi B, Mousavi T, MAHDIZADEH A. Determination of asymptomatic Chlamydia trachomatis infections by Omp1 gene based-PCR. 2008.</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81</w:t>
      </w:r>
      <w:r w:rsidR="007E49B3">
        <w:rPr>
          <w:rFonts w:ascii="Times New Roman" w:hAnsi="Times New Roman" w:cs="Times New Roman"/>
          <w:sz w:val="24"/>
          <w:szCs w:val="24"/>
        </w:rPr>
        <w:t>.</w:t>
      </w:r>
      <w:r w:rsidR="007E49B3">
        <w:rPr>
          <w:rFonts w:ascii="Times New Roman" w:hAnsi="Times New Roman" w:cs="Times New Roman"/>
          <w:sz w:val="24"/>
          <w:szCs w:val="24"/>
        </w:rPr>
        <w:tab/>
        <w:t>Hassani V, Mohammad Taheri F, Mehdizadeh A. The Effect of Oral Clonidine Premedication on Hemodynamic Responses during Gynecologic Laparascopy under General Anesthesia. Razi Journal of Medical Sciences. 2006;13(50):39-46.</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82</w:t>
      </w:r>
      <w:r w:rsidR="007E49B3">
        <w:rPr>
          <w:rFonts w:ascii="Times New Roman" w:hAnsi="Times New Roman" w:cs="Times New Roman"/>
          <w:sz w:val="24"/>
          <w:szCs w:val="24"/>
        </w:rPr>
        <w:t>.</w:t>
      </w:r>
      <w:r w:rsidR="007E49B3">
        <w:rPr>
          <w:rFonts w:ascii="Times New Roman" w:hAnsi="Times New Roman" w:cs="Times New Roman"/>
          <w:sz w:val="24"/>
          <w:szCs w:val="24"/>
        </w:rPr>
        <w:tab/>
        <w:t>Mehdizadeh A, Roosta F, Chaichian S, Alaghehbandan R. Evaluation of the impact of birth preparation courses on the health of the mother and the newborn. American journal of perinatology. 2005;22(01):7-9.</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83</w:t>
      </w:r>
      <w:r w:rsidR="007E49B3">
        <w:rPr>
          <w:rFonts w:ascii="Times New Roman" w:hAnsi="Times New Roman" w:cs="Times New Roman"/>
          <w:sz w:val="24"/>
          <w:szCs w:val="24"/>
        </w:rPr>
        <w:t>.</w:t>
      </w:r>
      <w:r w:rsidR="007E49B3">
        <w:rPr>
          <w:rFonts w:ascii="Times New Roman" w:hAnsi="Times New Roman" w:cs="Times New Roman"/>
          <w:sz w:val="24"/>
          <w:szCs w:val="24"/>
        </w:rPr>
        <w:tab/>
        <w:t>Hoursan H, Mehdizadeh A, Hoursan R. Relationship between fundal height, abdominal circumference, body mass index and infant weight. Razi Journal of Medical Sciences. 2005;12(46):401-8.</w:t>
      </w:r>
    </w:p>
    <w:p w:rsidR="007E49B3" w:rsidRDefault="006D6D1E" w:rsidP="007E49B3">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84</w:t>
      </w:r>
      <w:r w:rsidR="007E49B3">
        <w:rPr>
          <w:rFonts w:ascii="Times New Roman" w:hAnsi="Times New Roman" w:cs="Times New Roman"/>
          <w:sz w:val="24"/>
          <w:szCs w:val="24"/>
        </w:rPr>
        <w:t>.</w:t>
      </w:r>
      <w:r w:rsidR="007E49B3">
        <w:rPr>
          <w:rFonts w:ascii="Times New Roman" w:hAnsi="Times New Roman" w:cs="Times New Roman"/>
          <w:sz w:val="24"/>
          <w:szCs w:val="24"/>
        </w:rPr>
        <w:tab/>
        <w:t>Isa N, Abolfazl M, Mansoureh M, Reza MA. Association of serum zinc and selenium concentration in the etiology of miscarriage in Iranian women. Medical Science Journal of Islamic Azad Univesity-Tehran Medical Branch. 2004;14(2):89-92.</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6D6D1E">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Mehdizadeh A, Akbarian A, Samareh P, Tavajjohi S, MacKay R, Alaghehbandan R, et al. Epidemiology of burn injuries during pregnancy in Tehran, Iran. Annals of burns and fire disasters. 2002;15(4):163-9.</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6D6D1E">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Mehdizadeh A, Alaghehbandan R, Horsan MDH. Comparison of clinical versus ultrasound estimation of fetal weight. American journal of perinatology. 2000;17(05):233-6.</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6D6D1E">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Akbarian A, Mehdizadeh A, Bibiamin E, Malekafzali H. Age of onset of menopause and effective factors on it in the women of Reye town during the year 1371. KAUMS Journal (FEYZ). 1999;3(3):46-52.</w:t>
      </w:r>
    </w:p>
    <w:p w:rsidR="007E49B3" w:rsidRDefault="007E49B3" w:rsidP="006D6D1E">
      <w:pPr>
        <w:pStyle w:val="EndNoteBibliography"/>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6D6D1E">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Mehdizadeh A, Akbarian A. THE ROLE OF CYTOKINES IN REPRODUCTION. Razi Journal of Medical Sciences. 1995;1:248-55.</w:t>
      </w:r>
    </w:p>
    <w:p w:rsidR="00C92723" w:rsidRPr="00C92723" w:rsidRDefault="007E49B3" w:rsidP="006D6D1E">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8</w:t>
      </w:r>
      <w:r w:rsidR="006D6D1E">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Mehdizadeh Kashi A, Niakan G, Ebrahimpour M, Allahqoli L, Hassanlouei B, Gitas G, et al. A randomized, double‐blind, placebo‐controlled pilot study of the comparative effects of dienogest and the combined oral contraceptive pill in women with endometriosis. International Journal of Gynecology &amp; Obstetrics.</w:t>
      </w:r>
      <w:r w:rsidR="00C92723" w:rsidRPr="00C92723">
        <w:rPr>
          <w:rFonts w:ascii="Times New Roman" w:eastAsia="Times New Roman" w:hAnsi="Times New Roman" w:cs="Times New Roman"/>
          <w:sz w:val="24"/>
          <w:szCs w:val="24"/>
        </w:rPr>
        <w:t xml:space="preserve">Int J Gynaecol Obstet . 2022 Jan;156(1):124-132. </w:t>
      </w:r>
    </w:p>
    <w:p w:rsidR="00C92723" w:rsidRPr="00C92723" w:rsidRDefault="006D6D1E" w:rsidP="00C92723">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90</w:t>
      </w:r>
      <w:r w:rsidR="007E49B3">
        <w:rPr>
          <w:rFonts w:ascii="Times New Roman" w:hAnsi="Times New Roman" w:cs="Times New Roman"/>
          <w:sz w:val="24"/>
          <w:szCs w:val="24"/>
        </w:rPr>
        <w:t>.</w:t>
      </w:r>
      <w:r w:rsidR="007E49B3">
        <w:rPr>
          <w:rFonts w:ascii="Times New Roman" w:hAnsi="Times New Roman" w:cs="Times New Roman"/>
          <w:sz w:val="24"/>
          <w:szCs w:val="24"/>
        </w:rPr>
        <w:tab/>
        <w:t>Gelareh Niakan M, Samaneh Rokhgireh M, Abolfazl Mehdizadeh Kashi M. Comparing the Effect of Dienogest and OCPS on Pain and Quality of Life in Women with Endometriosis: A Randomized, Double-Blind, Placebo-Controlled Trial.</w:t>
      </w:r>
      <w:r w:rsidR="00C92723" w:rsidRPr="00C92723">
        <w:rPr>
          <w:rFonts w:ascii="Times New Roman" w:eastAsia="Times New Roman" w:hAnsi="Times New Roman" w:cs="Times New Roman"/>
          <w:sz w:val="24"/>
          <w:szCs w:val="24"/>
        </w:rPr>
        <w:t xml:space="preserve">Arch Iran Med . 2021 Sep 1;24(9):670-677. </w:t>
      </w:r>
    </w:p>
    <w:p w:rsidR="007E49B3" w:rsidRDefault="007E49B3" w:rsidP="007E49B3">
      <w:pPr>
        <w:pStyle w:val="EndNoteBibliography"/>
        <w:spacing w:after="0" w:line="360" w:lineRule="auto"/>
        <w:jc w:val="both"/>
        <w:rPr>
          <w:rFonts w:ascii="Times New Roman" w:hAnsi="Times New Roman" w:cs="Times New Roman"/>
          <w:sz w:val="24"/>
          <w:szCs w:val="24"/>
        </w:rPr>
      </w:pPr>
    </w:p>
    <w:p w:rsidR="006244EB" w:rsidRPr="00A03416" w:rsidRDefault="00251973" w:rsidP="007E49B3">
      <w:pPr>
        <w:tabs>
          <w:tab w:val="left" w:pos="2842"/>
        </w:tabs>
        <w:jc w:val="both"/>
        <w:rPr>
          <w:rFonts w:asciiTheme="majorBidi" w:hAnsiTheme="majorBidi" w:cstheme="majorBidi"/>
          <w:iCs/>
          <w:sz w:val="24"/>
          <w:szCs w:val="24"/>
        </w:rPr>
      </w:pPr>
      <w:r>
        <w:rPr>
          <w:rFonts w:ascii="Times New Roman" w:hAnsi="Times New Roman" w:cs="Times New Roman"/>
          <w:sz w:val="24"/>
          <w:szCs w:val="24"/>
        </w:rPr>
        <w:fldChar w:fldCharType="end"/>
      </w:r>
    </w:p>
    <w:p w:rsidR="00A76E8F" w:rsidRPr="00A03416" w:rsidRDefault="00A76E8F" w:rsidP="00D4446C">
      <w:pPr>
        <w:jc w:val="both"/>
        <w:rPr>
          <w:rFonts w:asciiTheme="majorBidi" w:hAnsiTheme="majorBidi" w:cstheme="majorBidi"/>
          <w:b/>
          <w:iCs/>
          <w:sz w:val="24"/>
          <w:szCs w:val="24"/>
        </w:rPr>
      </w:pPr>
    </w:p>
    <w:p w:rsidR="00384596" w:rsidRPr="00A03416" w:rsidRDefault="00A52AD3" w:rsidP="00D4446C">
      <w:pPr>
        <w:jc w:val="both"/>
        <w:rPr>
          <w:rFonts w:asciiTheme="majorBidi" w:hAnsiTheme="majorBidi" w:cstheme="majorBidi"/>
          <w:b/>
          <w:iCs/>
          <w:sz w:val="24"/>
          <w:szCs w:val="24"/>
          <w:lang w:bidi="fa-IR"/>
        </w:rPr>
      </w:pPr>
      <w:r w:rsidRPr="00A03416">
        <w:rPr>
          <w:rFonts w:asciiTheme="majorBidi" w:hAnsiTheme="majorBidi" w:cstheme="majorBidi"/>
          <w:b/>
          <w:iCs/>
          <w:sz w:val="24"/>
          <w:szCs w:val="24"/>
        </w:rPr>
        <w:t>Books</w:t>
      </w:r>
    </w:p>
    <w:p w:rsidR="00320930" w:rsidRPr="00A03416" w:rsidRDefault="00A43433"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1-</w:t>
      </w:r>
      <w:r w:rsidR="00997441" w:rsidRPr="00A03416">
        <w:rPr>
          <w:rFonts w:asciiTheme="majorBidi" w:hAnsiTheme="majorBidi" w:cstheme="majorBidi"/>
          <w:bCs/>
          <w:iCs/>
          <w:sz w:val="24"/>
          <w:szCs w:val="24"/>
        </w:rPr>
        <w:t>The principal of</w:t>
      </w:r>
      <w:r w:rsidRPr="00A03416">
        <w:rPr>
          <w:rFonts w:asciiTheme="majorBidi" w:hAnsiTheme="majorBidi" w:cstheme="majorBidi"/>
          <w:bCs/>
          <w:iCs/>
          <w:sz w:val="24"/>
          <w:szCs w:val="24"/>
        </w:rPr>
        <w:t xml:space="preserve"> laparoscopy 1997 published by </w:t>
      </w:r>
      <w:proofErr w:type="spellStart"/>
      <w:r w:rsidRPr="00A03416">
        <w:rPr>
          <w:rFonts w:asciiTheme="majorBidi" w:hAnsiTheme="majorBidi" w:cstheme="majorBidi"/>
          <w:bCs/>
          <w:iCs/>
          <w:sz w:val="24"/>
          <w:szCs w:val="24"/>
        </w:rPr>
        <w:t>T</w:t>
      </w:r>
      <w:r w:rsidR="00997441" w:rsidRPr="00A03416">
        <w:rPr>
          <w:rFonts w:asciiTheme="majorBidi" w:hAnsiTheme="majorBidi" w:cstheme="majorBidi"/>
          <w:bCs/>
          <w:iCs/>
          <w:sz w:val="24"/>
          <w:szCs w:val="24"/>
        </w:rPr>
        <w:t>eimoorzadeh</w:t>
      </w:r>
      <w:proofErr w:type="spellEnd"/>
    </w:p>
    <w:p w:rsidR="00997441" w:rsidRPr="00A03416" w:rsidRDefault="00BA726F"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2- </w:t>
      </w:r>
      <w:r w:rsidR="00997441" w:rsidRPr="00A03416">
        <w:rPr>
          <w:rFonts w:asciiTheme="majorBidi" w:hAnsiTheme="majorBidi" w:cstheme="majorBidi"/>
          <w:bCs/>
          <w:iCs/>
          <w:sz w:val="24"/>
          <w:szCs w:val="24"/>
        </w:rPr>
        <w:t>Obstetric</w:t>
      </w:r>
      <w:r w:rsidR="00A43433" w:rsidRPr="00A03416">
        <w:rPr>
          <w:rFonts w:asciiTheme="majorBidi" w:hAnsiTheme="majorBidi" w:cstheme="majorBidi"/>
          <w:bCs/>
          <w:iCs/>
          <w:sz w:val="24"/>
          <w:szCs w:val="24"/>
        </w:rPr>
        <w:t xml:space="preserve"> emergencies 1998 published by </w:t>
      </w:r>
      <w:proofErr w:type="spellStart"/>
      <w:r w:rsidR="00A43433" w:rsidRPr="00A03416">
        <w:rPr>
          <w:rFonts w:asciiTheme="majorBidi" w:hAnsiTheme="majorBidi" w:cstheme="majorBidi"/>
          <w:bCs/>
          <w:iCs/>
          <w:sz w:val="24"/>
          <w:szCs w:val="24"/>
        </w:rPr>
        <w:t>H</w:t>
      </w:r>
      <w:r w:rsidR="00EC12F0" w:rsidRPr="00A03416">
        <w:rPr>
          <w:rFonts w:asciiTheme="majorBidi" w:hAnsiTheme="majorBidi" w:cstheme="majorBidi"/>
          <w:bCs/>
          <w:iCs/>
          <w:sz w:val="24"/>
          <w:szCs w:val="24"/>
        </w:rPr>
        <w:t>a</w:t>
      </w:r>
      <w:r w:rsidR="00997441" w:rsidRPr="00A03416">
        <w:rPr>
          <w:rFonts w:asciiTheme="majorBidi" w:hAnsiTheme="majorBidi" w:cstheme="majorBidi"/>
          <w:bCs/>
          <w:iCs/>
          <w:sz w:val="24"/>
          <w:szCs w:val="24"/>
        </w:rPr>
        <w:t>yyan</w:t>
      </w:r>
      <w:proofErr w:type="spellEnd"/>
    </w:p>
    <w:p w:rsidR="00997441" w:rsidRPr="00A03416" w:rsidRDefault="00BA726F"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3- </w:t>
      </w:r>
      <w:r w:rsidR="00997441" w:rsidRPr="00A03416">
        <w:rPr>
          <w:rFonts w:asciiTheme="majorBidi" w:hAnsiTheme="majorBidi" w:cstheme="majorBidi"/>
          <w:bCs/>
          <w:iCs/>
          <w:sz w:val="24"/>
          <w:szCs w:val="24"/>
        </w:rPr>
        <w:t>Surveillance of pregnant women and infants at risk1995 published by ministry of health</w:t>
      </w:r>
    </w:p>
    <w:p w:rsidR="00997441" w:rsidRPr="00A03416" w:rsidRDefault="00BA726F"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4- </w:t>
      </w:r>
      <w:r w:rsidR="004E5AED" w:rsidRPr="00A03416">
        <w:rPr>
          <w:rFonts w:asciiTheme="majorBidi" w:hAnsiTheme="majorBidi" w:cstheme="majorBidi"/>
          <w:bCs/>
          <w:iCs/>
          <w:sz w:val="24"/>
          <w:szCs w:val="24"/>
        </w:rPr>
        <w:t>Maternal health integrated care 2002 published by ministry of health</w:t>
      </w:r>
    </w:p>
    <w:p w:rsidR="00BA726F" w:rsidRPr="00A03416" w:rsidRDefault="00BA726F"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5- </w:t>
      </w:r>
      <w:r w:rsidR="004E5AED" w:rsidRPr="00A03416">
        <w:rPr>
          <w:rFonts w:asciiTheme="majorBidi" w:hAnsiTheme="majorBidi" w:cstheme="majorBidi"/>
          <w:bCs/>
          <w:iCs/>
          <w:sz w:val="24"/>
          <w:szCs w:val="24"/>
        </w:rPr>
        <w:t xml:space="preserve">National guide for the provision of </w:t>
      </w:r>
      <w:r w:rsidRPr="00A03416">
        <w:rPr>
          <w:rFonts w:asciiTheme="majorBidi" w:hAnsiTheme="majorBidi" w:cstheme="majorBidi"/>
          <w:bCs/>
          <w:iCs/>
          <w:sz w:val="24"/>
          <w:szCs w:val="24"/>
        </w:rPr>
        <w:t xml:space="preserve">obstetrics and gynecology, mother friendly hospital 2006 published by ministry of health </w:t>
      </w:r>
    </w:p>
    <w:p w:rsidR="00810EC3" w:rsidRPr="00A03416" w:rsidRDefault="00BA726F" w:rsidP="002B41D0">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lastRenderedPageBreak/>
        <w:t xml:space="preserve">6- Fasting from a medical </w:t>
      </w:r>
      <w:r w:rsidR="00A43433" w:rsidRPr="00A03416">
        <w:rPr>
          <w:rFonts w:asciiTheme="majorBidi" w:hAnsiTheme="majorBidi" w:cstheme="majorBidi"/>
          <w:bCs/>
          <w:iCs/>
          <w:sz w:val="24"/>
          <w:szCs w:val="24"/>
        </w:rPr>
        <w:t xml:space="preserve">perspective 2016 published by </w:t>
      </w:r>
      <w:proofErr w:type="spellStart"/>
      <w:r w:rsidR="00A43433" w:rsidRPr="00A03416">
        <w:rPr>
          <w:rFonts w:asciiTheme="majorBidi" w:hAnsiTheme="majorBidi" w:cstheme="majorBidi"/>
          <w:bCs/>
          <w:iCs/>
          <w:sz w:val="24"/>
          <w:szCs w:val="24"/>
        </w:rPr>
        <w:t>NeginS</w:t>
      </w:r>
      <w:r w:rsidRPr="00A03416">
        <w:rPr>
          <w:rFonts w:asciiTheme="majorBidi" w:hAnsiTheme="majorBidi" w:cstheme="majorBidi"/>
          <w:bCs/>
          <w:iCs/>
          <w:sz w:val="24"/>
          <w:szCs w:val="24"/>
        </w:rPr>
        <w:t>abalan</w:t>
      </w:r>
      <w:proofErr w:type="spellEnd"/>
    </w:p>
    <w:p w:rsidR="008A429C" w:rsidRPr="00A03416" w:rsidRDefault="00810EC3" w:rsidP="002B41D0">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C</w:t>
      </w:r>
      <w:r w:rsidR="008A429C" w:rsidRPr="00A03416">
        <w:rPr>
          <w:rFonts w:asciiTheme="majorBidi" w:hAnsiTheme="majorBidi" w:cstheme="majorBidi"/>
          <w:b/>
          <w:iCs/>
          <w:sz w:val="24"/>
          <w:szCs w:val="24"/>
        </w:rPr>
        <w:t>ongress presentations</w:t>
      </w:r>
    </w:p>
    <w:p w:rsidR="00AE6458" w:rsidRPr="00A03416" w:rsidRDefault="00AE6458" w:rsidP="00D4446C">
      <w:p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More than hundred national and international </w:t>
      </w:r>
      <w:r w:rsidR="00A43433" w:rsidRPr="00A03416">
        <w:rPr>
          <w:rFonts w:asciiTheme="majorBidi" w:hAnsiTheme="majorBidi" w:cstheme="majorBidi"/>
          <w:bCs/>
          <w:iCs/>
          <w:sz w:val="24"/>
          <w:szCs w:val="24"/>
        </w:rPr>
        <w:t>speeches, some</w:t>
      </w:r>
      <w:r w:rsidRPr="00A03416">
        <w:rPr>
          <w:rFonts w:asciiTheme="majorBidi" w:hAnsiTheme="majorBidi" w:cstheme="majorBidi"/>
          <w:bCs/>
          <w:iCs/>
          <w:sz w:val="24"/>
          <w:szCs w:val="24"/>
        </w:rPr>
        <w:t xml:space="preserve"> are:</w:t>
      </w:r>
    </w:p>
    <w:p w:rsidR="00E851D1" w:rsidRPr="00A03416" w:rsidRDefault="00747FD9" w:rsidP="00D4446C">
      <w:pPr>
        <w:pStyle w:val="ListParagraph"/>
        <w:numPr>
          <w:ilvl w:val="0"/>
          <w:numId w:val="1"/>
        </w:num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Endometriosis</w:t>
      </w:r>
      <w:r w:rsidR="00E851D1" w:rsidRPr="00A03416">
        <w:rPr>
          <w:rFonts w:asciiTheme="majorBidi" w:hAnsiTheme="majorBidi" w:cstheme="majorBidi"/>
          <w:bCs/>
          <w:iCs/>
          <w:sz w:val="24"/>
          <w:szCs w:val="24"/>
        </w:rPr>
        <w:t>, medical or surgical management in infertility. German-Turkish international congress Cyprus 2018</w:t>
      </w:r>
    </w:p>
    <w:p w:rsidR="00290A4C" w:rsidRPr="00A03416" w:rsidRDefault="00290A4C" w:rsidP="00D4446C">
      <w:pPr>
        <w:pStyle w:val="ListParagraph"/>
        <w:numPr>
          <w:ilvl w:val="0"/>
          <w:numId w:val="1"/>
        </w:num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Prevention of Complications of Gyn. Surgeries. </w:t>
      </w:r>
      <w:proofErr w:type="gramStart"/>
      <w:r w:rsidRPr="00A03416">
        <w:rPr>
          <w:rFonts w:asciiTheme="majorBidi" w:hAnsiTheme="majorBidi" w:cstheme="majorBidi"/>
          <w:bCs/>
          <w:iCs/>
          <w:sz w:val="24"/>
          <w:szCs w:val="24"/>
        </w:rPr>
        <w:t>jame-jarrahancong.endoscopic</w:t>
      </w:r>
      <w:proofErr w:type="gramEnd"/>
      <w:r w:rsidRPr="00A03416">
        <w:rPr>
          <w:rFonts w:asciiTheme="majorBidi" w:hAnsiTheme="majorBidi" w:cstheme="majorBidi"/>
          <w:bCs/>
          <w:iCs/>
          <w:sz w:val="24"/>
          <w:szCs w:val="24"/>
        </w:rPr>
        <w:t xml:space="preserve"> branch. Tehran 2018 </w:t>
      </w:r>
    </w:p>
    <w:p w:rsidR="007D630A" w:rsidRPr="00A03416" w:rsidRDefault="007D630A" w:rsidP="00D4446C">
      <w:pPr>
        <w:pStyle w:val="ListParagraph"/>
        <w:numPr>
          <w:ilvl w:val="0"/>
          <w:numId w:val="1"/>
        </w:num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Management of bilateral OMA. International cong. Of MIS Tehran 2017</w:t>
      </w:r>
    </w:p>
    <w:p w:rsidR="007D630A" w:rsidRPr="00A03416" w:rsidRDefault="007D630A" w:rsidP="00D4446C">
      <w:pPr>
        <w:pStyle w:val="ListParagraph"/>
        <w:numPr>
          <w:ilvl w:val="0"/>
          <w:numId w:val="1"/>
        </w:num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Management of endometria ca. in young patients. International cong. Of Ob. &amp; Gyn. Tehran 2016</w:t>
      </w:r>
    </w:p>
    <w:p w:rsidR="00A80D65" w:rsidRPr="00A03416" w:rsidRDefault="00A80D65" w:rsidP="00D4446C">
      <w:pPr>
        <w:pStyle w:val="ListParagraph"/>
        <w:numPr>
          <w:ilvl w:val="0"/>
          <w:numId w:val="1"/>
        </w:num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Laparoscopic management of pelvic masses 2015 gyn. Cancers cong. Tern</w:t>
      </w:r>
    </w:p>
    <w:p w:rsidR="00A80D65" w:rsidRPr="00A03416" w:rsidRDefault="00A80D65" w:rsidP="00D4446C">
      <w:pPr>
        <w:pStyle w:val="ListParagraph"/>
        <w:numPr>
          <w:ilvl w:val="0"/>
          <w:numId w:val="1"/>
        </w:num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Management of chronic pelvic pain  2014 pain and </w:t>
      </w:r>
      <w:proofErr w:type="spellStart"/>
      <w:r w:rsidRPr="00A03416">
        <w:rPr>
          <w:rFonts w:asciiTheme="majorBidi" w:hAnsiTheme="majorBidi" w:cstheme="majorBidi"/>
          <w:bCs/>
          <w:iCs/>
          <w:sz w:val="24"/>
          <w:szCs w:val="24"/>
        </w:rPr>
        <w:t>anestheliogy</w:t>
      </w:r>
      <w:proofErr w:type="spellEnd"/>
      <w:r w:rsidRPr="00A03416">
        <w:rPr>
          <w:rFonts w:asciiTheme="majorBidi" w:hAnsiTheme="majorBidi" w:cstheme="majorBidi"/>
          <w:bCs/>
          <w:iCs/>
          <w:sz w:val="24"/>
          <w:szCs w:val="24"/>
        </w:rPr>
        <w:t xml:space="preserve"> cong. Tehran</w:t>
      </w:r>
    </w:p>
    <w:p w:rsidR="00D32805" w:rsidRPr="00A03416" w:rsidRDefault="00D32805" w:rsidP="00D4446C">
      <w:pPr>
        <w:pStyle w:val="ListParagraph"/>
        <w:numPr>
          <w:ilvl w:val="0"/>
          <w:numId w:val="1"/>
        </w:num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rPr>
        <w:t xml:space="preserve">The role of endoscopy in infertility. 2013 </w:t>
      </w:r>
      <w:proofErr w:type="spellStart"/>
      <w:r w:rsidRPr="00A03416">
        <w:rPr>
          <w:rFonts w:asciiTheme="majorBidi" w:hAnsiTheme="majorBidi" w:cstheme="majorBidi"/>
          <w:bCs/>
          <w:iCs/>
          <w:sz w:val="24"/>
          <w:szCs w:val="24"/>
        </w:rPr>
        <w:t>fertiliy</w:t>
      </w:r>
      <w:proofErr w:type="spellEnd"/>
      <w:r w:rsidRPr="00A03416">
        <w:rPr>
          <w:rFonts w:asciiTheme="majorBidi" w:hAnsiTheme="majorBidi" w:cstheme="majorBidi"/>
          <w:bCs/>
          <w:iCs/>
          <w:sz w:val="24"/>
          <w:szCs w:val="24"/>
        </w:rPr>
        <w:t xml:space="preserve"> and sterility </w:t>
      </w:r>
      <w:proofErr w:type="spellStart"/>
      <w:r w:rsidRPr="00A03416">
        <w:rPr>
          <w:rFonts w:asciiTheme="majorBidi" w:hAnsiTheme="majorBidi" w:cstheme="majorBidi"/>
          <w:bCs/>
          <w:iCs/>
          <w:sz w:val="24"/>
          <w:szCs w:val="24"/>
        </w:rPr>
        <w:t>cong</w:t>
      </w:r>
      <w:r w:rsidR="00A80D65" w:rsidRPr="00A03416">
        <w:rPr>
          <w:rFonts w:asciiTheme="majorBidi" w:hAnsiTheme="majorBidi" w:cstheme="majorBidi"/>
          <w:bCs/>
          <w:iCs/>
          <w:sz w:val="24"/>
          <w:szCs w:val="24"/>
        </w:rPr>
        <w:t>Yazd</w:t>
      </w:r>
      <w:proofErr w:type="spellEnd"/>
    </w:p>
    <w:p w:rsidR="001139D3" w:rsidRPr="00A03416" w:rsidRDefault="001139D3" w:rsidP="00D4446C">
      <w:pPr>
        <w:pStyle w:val="ListParagraph"/>
        <w:numPr>
          <w:ilvl w:val="0"/>
          <w:numId w:val="1"/>
        </w:numPr>
        <w:spacing w:line="360" w:lineRule="auto"/>
        <w:jc w:val="both"/>
        <w:rPr>
          <w:rFonts w:asciiTheme="majorBidi" w:hAnsiTheme="majorBidi" w:cstheme="majorBidi"/>
          <w:bCs/>
          <w:iCs/>
          <w:sz w:val="24"/>
          <w:szCs w:val="24"/>
        </w:rPr>
      </w:pPr>
      <w:proofErr w:type="spellStart"/>
      <w:r w:rsidRPr="00A03416">
        <w:rPr>
          <w:rFonts w:asciiTheme="majorBidi" w:hAnsiTheme="majorBidi" w:cstheme="majorBidi"/>
          <w:bCs/>
          <w:iCs/>
          <w:sz w:val="24"/>
          <w:szCs w:val="24"/>
          <w:lang w:bidi="fa-IR"/>
        </w:rPr>
        <w:t>Sero</w:t>
      </w:r>
      <w:proofErr w:type="spellEnd"/>
      <w:r w:rsidRPr="00A03416">
        <w:rPr>
          <w:rFonts w:asciiTheme="majorBidi" w:hAnsiTheme="majorBidi" w:cstheme="majorBidi"/>
          <w:bCs/>
          <w:iCs/>
          <w:sz w:val="24"/>
          <w:szCs w:val="24"/>
          <w:lang w:bidi="fa-IR"/>
        </w:rPr>
        <w:t xml:space="preserve"> diagnostic test for detection of Chlamydia trachomatis in asymptomatic women in Iran 12</w:t>
      </w:r>
      <w:r w:rsidRPr="00A03416">
        <w:rPr>
          <w:rFonts w:asciiTheme="majorBidi" w:hAnsiTheme="majorBidi" w:cstheme="majorBidi"/>
          <w:bCs/>
          <w:iCs/>
          <w:sz w:val="24"/>
          <w:szCs w:val="24"/>
          <w:vertAlign w:val="superscript"/>
          <w:lang w:bidi="fa-IR"/>
        </w:rPr>
        <w:t>th</w:t>
      </w:r>
      <w:r w:rsidRPr="00A03416">
        <w:rPr>
          <w:rFonts w:asciiTheme="majorBidi" w:hAnsiTheme="majorBidi" w:cstheme="majorBidi"/>
          <w:bCs/>
          <w:iCs/>
          <w:sz w:val="24"/>
          <w:szCs w:val="24"/>
          <w:lang w:bidi="fa-IR"/>
        </w:rPr>
        <w:t xml:space="preserve"> International symposium on micnbiology2008.  </w:t>
      </w:r>
    </w:p>
    <w:p w:rsidR="008D341B" w:rsidRPr="00A03416" w:rsidRDefault="008D341B" w:rsidP="00D4446C">
      <w:pPr>
        <w:pStyle w:val="ListParagraph"/>
        <w:numPr>
          <w:ilvl w:val="0"/>
          <w:numId w:val="1"/>
        </w:num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lang w:bidi="fa-IR"/>
        </w:rPr>
        <w:t xml:space="preserve">Comparing of </w:t>
      </w:r>
      <w:proofErr w:type="spellStart"/>
      <w:r w:rsidRPr="00A03416">
        <w:rPr>
          <w:rFonts w:asciiTheme="majorBidi" w:hAnsiTheme="majorBidi" w:cstheme="majorBidi"/>
          <w:bCs/>
          <w:iCs/>
          <w:sz w:val="24"/>
          <w:szCs w:val="24"/>
          <w:lang w:bidi="fa-IR"/>
        </w:rPr>
        <w:t>letrozol</w:t>
      </w:r>
      <w:proofErr w:type="spellEnd"/>
      <w:r w:rsidRPr="00A03416">
        <w:rPr>
          <w:rFonts w:asciiTheme="majorBidi" w:hAnsiTheme="majorBidi" w:cstheme="majorBidi"/>
          <w:bCs/>
          <w:iCs/>
          <w:sz w:val="24"/>
          <w:szCs w:val="24"/>
          <w:lang w:bidi="fa-IR"/>
        </w:rPr>
        <w:t xml:space="preserve"> and placebo in management of endometriosis 2007 international cong. Of </w:t>
      </w:r>
      <w:r w:rsidR="00C956DA" w:rsidRPr="00A03416">
        <w:rPr>
          <w:rFonts w:asciiTheme="majorBidi" w:hAnsiTheme="majorBidi" w:cstheme="majorBidi"/>
          <w:bCs/>
          <w:iCs/>
          <w:sz w:val="24"/>
          <w:szCs w:val="24"/>
          <w:lang w:bidi="fa-IR"/>
        </w:rPr>
        <w:t>OB.GYN</w:t>
      </w:r>
      <w:r w:rsidRPr="00A03416">
        <w:rPr>
          <w:rFonts w:asciiTheme="majorBidi" w:hAnsiTheme="majorBidi" w:cstheme="majorBidi"/>
          <w:bCs/>
          <w:iCs/>
          <w:sz w:val="24"/>
          <w:szCs w:val="24"/>
          <w:lang w:bidi="fa-IR"/>
        </w:rPr>
        <w:t xml:space="preserve">. in </w:t>
      </w:r>
      <w:proofErr w:type="spellStart"/>
      <w:r w:rsidRPr="00A03416">
        <w:rPr>
          <w:rFonts w:asciiTheme="majorBidi" w:hAnsiTheme="majorBidi" w:cstheme="majorBidi"/>
          <w:bCs/>
          <w:iCs/>
          <w:sz w:val="24"/>
          <w:szCs w:val="24"/>
          <w:lang w:bidi="fa-IR"/>
        </w:rPr>
        <w:t>tehran</w:t>
      </w:r>
      <w:proofErr w:type="spellEnd"/>
    </w:p>
    <w:p w:rsidR="007D630A" w:rsidRPr="00A03416" w:rsidRDefault="007D630A" w:rsidP="00D4446C">
      <w:pPr>
        <w:pStyle w:val="ListParagraph"/>
        <w:numPr>
          <w:ilvl w:val="0"/>
          <w:numId w:val="1"/>
        </w:numPr>
        <w:tabs>
          <w:tab w:val="left" w:pos="1050"/>
        </w:tabs>
        <w:jc w:val="both"/>
        <w:rPr>
          <w:rFonts w:asciiTheme="majorBidi" w:hAnsiTheme="majorBidi" w:cstheme="majorBidi"/>
          <w:bCs/>
          <w:iCs/>
          <w:sz w:val="24"/>
          <w:szCs w:val="24"/>
          <w:rtl/>
          <w:lang w:bidi="fa-IR"/>
        </w:rPr>
      </w:pPr>
      <w:r w:rsidRPr="00A03416">
        <w:rPr>
          <w:rFonts w:asciiTheme="majorBidi" w:hAnsiTheme="majorBidi" w:cstheme="majorBidi"/>
          <w:bCs/>
          <w:iCs/>
          <w:sz w:val="24"/>
          <w:szCs w:val="24"/>
          <w:lang w:bidi="fa-IR"/>
        </w:rPr>
        <w:t>Comparison of changes in cardiac out put during laparoscopy under general Anesthesia maintenance with propofol and Halothane 13</w:t>
      </w:r>
      <w:r w:rsidRPr="00A03416">
        <w:rPr>
          <w:rFonts w:asciiTheme="majorBidi" w:hAnsiTheme="majorBidi" w:cstheme="majorBidi"/>
          <w:bCs/>
          <w:iCs/>
          <w:sz w:val="24"/>
          <w:szCs w:val="24"/>
          <w:vertAlign w:val="superscript"/>
          <w:lang w:bidi="fa-IR"/>
        </w:rPr>
        <w:t>th</w:t>
      </w:r>
      <w:r w:rsidRPr="00A03416">
        <w:rPr>
          <w:rFonts w:asciiTheme="majorBidi" w:hAnsiTheme="majorBidi" w:cstheme="majorBidi"/>
          <w:bCs/>
          <w:iCs/>
          <w:sz w:val="24"/>
          <w:szCs w:val="24"/>
          <w:lang w:bidi="fa-IR"/>
        </w:rPr>
        <w:t xml:space="preserve"> word congress of anesthesiologists Paris 2004  </w:t>
      </w:r>
    </w:p>
    <w:p w:rsidR="007D630A" w:rsidRPr="00A03416" w:rsidRDefault="007D630A" w:rsidP="00D4446C">
      <w:pPr>
        <w:pStyle w:val="ListParagraph"/>
        <w:numPr>
          <w:ilvl w:val="0"/>
          <w:numId w:val="1"/>
        </w:num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lang w:bidi="fa-IR"/>
        </w:rPr>
        <w:t>Pregnancy after failed tubal steril</w:t>
      </w:r>
      <w:r w:rsidR="001139D3" w:rsidRPr="00A03416">
        <w:rPr>
          <w:rFonts w:asciiTheme="majorBidi" w:hAnsiTheme="majorBidi" w:cstheme="majorBidi"/>
          <w:bCs/>
          <w:iCs/>
          <w:sz w:val="24"/>
          <w:szCs w:val="24"/>
          <w:lang w:bidi="fa-IR"/>
        </w:rPr>
        <w:t xml:space="preserve">ization Tehran- Iran FIGO2002 </w:t>
      </w:r>
    </w:p>
    <w:p w:rsidR="001139D3" w:rsidRPr="00A03416" w:rsidRDefault="001139D3" w:rsidP="00D4446C">
      <w:pPr>
        <w:pStyle w:val="ListParagraph"/>
        <w:numPr>
          <w:ilvl w:val="0"/>
          <w:numId w:val="1"/>
        </w:num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lang w:bidi="fa-IR"/>
        </w:rPr>
        <w:t>Maternal umbilical cord blood lead level Tehran – Iran FIGO 2000 USA</w:t>
      </w:r>
    </w:p>
    <w:p w:rsidR="00810EC3" w:rsidRPr="00A03416" w:rsidRDefault="00810EC3" w:rsidP="00D4446C">
      <w:pPr>
        <w:pStyle w:val="ListParagraph"/>
        <w:numPr>
          <w:ilvl w:val="0"/>
          <w:numId w:val="1"/>
        </w:num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lang w:bidi="fa-IR"/>
        </w:rPr>
        <w:t xml:space="preserve">Pathogenesis of </w:t>
      </w:r>
      <w:proofErr w:type="spellStart"/>
      <w:r w:rsidRPr="00A03416">
        <w:rPr>
          <w:rFonts w:asciiTheme="majorBidi" w:hAnsiTheme="majorBidi" w:cstheme="majorBidi"/>
          <w:bCs/>
          <w:iCs/>
          <w:sz w:val="24"/>
          <w:szCs w:val="24"/>
          <w:lang w:bidi="fa-IR"/>
        </w:rPr>
        <w:t>adeomyosis</w:t>
      </w:r>
      <w:proofErr w:type="spellEnd"/>
      <w:r w:rsidRPr="00A03416">
        <w:rPr>
          <w:rFonts w:asciiTheme="majorBidi" w:hAnsiTheme="majorBidi" w:cstheme="majorBidi"/>
          <w:bCs/>
          <w:iCs/>
          <w:sz w:val="24"/>
          <w:szCs w:val="24"/>
          <w:lang w:bidi="fa-IR"/>
        </w:rPr>
        <w:t xml:space="preserve"> Yazd medical university international congress.2021</w:t>
      </w:r>
    </w:p>
    <w:p w:rsidR="00810EC3" w:rsidRPr="00A03416" w:rsidRDefault="00810EC3" w:rsidP="00D4446C">
      <w:pPr>
        <w:pStyle w:val="ListParagraph"/>
        <w:numPr>
          <w:ilvl w:val="0"/>
          <w:numId w:val="1"/>
        </w:num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lang w:bidi="fa-IR"/>
        </w:rPr>
        <w:t>Indication of surgery in endometriosis Tehran medical university international congress. 2021</w:t>
      </w:r>
    </w:p>
    <w:p w:rsidR="00810EC3" w:rsidRPr="00A03416" w:rsidRDefault="00810EC3" w:rsidP="00D4446C">
      <w:pPr>
        <w:pStyle w:val="ListParagraph"/>
        <w:numPr>
          <w:ilvl w:val="0"/>
          <w:numId w:val="1"/>
        </w:numPr>
        <w:spacing w:line="360" w:lineRule="auto"/>
        <w:jc w:val="both"/>
        <w:rPr>
          <w:rFonts w:asciiTheme="majorBidi" w:hAnsiTheme="majorBidi" w:cstheme="majorBidi"/>
          <w:bCs/>
          <w:iCs/>
          <w:sz w:val="24"/>
          <w:szCs w:val="24"/>
        </w:rPr>
      </w:pPr>
      <w:r w:rsidRPr="00A03416">
        <w:rPr>
          <w:rFonts w:asciiTheme="majorBidi" w:hAnsiTheme="majorBidi" w:cstheme="majorBidi"/>
          <w:bCs/>
          <w:iCs/>
          <w:sz w:val="24"/>
          <w:szCs w:val="24"/>
          <w:lang w:bidi="fa-IR"/>
        </w:rPr>
        <w:t>Surgery of Adenomyosis 16</w:t>
      </w:r>
      <w:r w:rsidRPr="00A03416">
        <w:rPr>
          <w:rFonts w:asciiTheme="majorBidi" w:hAnsiTheme="majorBidi" w:cstheme="majorBidi"/>
          <w:bCs/>
          <w:iCs/>
          <w:sz w:val="24"/>
          <w:szCs w:val="24"/>
          <w:vertAlign w:val="superscript"/>
          <w:lang w:bidi="fa-IR"/>
        </w:rPr>
        <w:t>th</w:t>
      </w:r>
      <w:r w:rsidRPr="00A03416">
        <w:rPr>
          <w:rFonts w:asciiTheme="majorBidi" w:hAnsiTheme="majorBidi" w:cstheme="majorBidi"/>
          <w:bCs/>
          <w:iCs/>
          <w:sz w:val="24"/>
          <w:szCs w:val="24"/>
          <w:lang w:bidi="fa-IR"/>
        </w:rPr>
        <w:t xml:space="preserve"> international congress on Ob. Gyn. Of Iran medical university.2021</w:t>
      </w:r>
    </w:p>
    <w:p w:rsidR="001139D3" w:rsidRPr="00A03416" w:rsidRDefault="001139D3" w:rsidP="00D4446C">
      <w:pPr>
        <w:pStyle w:val="ListParagraph"/>
        <w:spacing w:line="360" w:lineRule="auto"/>
        <w:ind w:left="740"/>
        <w:jc w:val="both"/>
        <w:rPr>
          <w:rFonts w:asciiTheme="majorBidi" w:hAnsiTheme="majorBidi" w:cstheme="majorBidi"/>
          <w:bCs/>
          <w:iCs/>
          <w:sz w:val="24"/>
          <w:szCs w:val="24"/>
        </w:rPr>
      </w:pPr>
    </w:p>
    <w:p w:rsidR="008A429C" w:rsidRPr="00A03416" w:rsidRDefault="008A429C" w:rsidP="00D4446C">
      <w:pPr>
        <w:spacing w:line="360" w:lineRule="auto"/>
        <w:jc w:val="both"/>
        <w:rPr>
          <w:rFonts w:asciiTheme="majorBidi" w:hAnsiTheme="majorBidi" w:cstheme="majorBidi"/>
          <w:bCs/>
          <w:iCs/>
          <w:sz w:val="24"/>
          <w:szCs w:val="24"/>
        </w:rPr>
      </w:pPr>
    </w:p>
    <w:p w:rsidR="008A429C" w:rsidRPr="00A03416" w:rsidRDefault="008A429C" w:rsidP="00D4446C">
      <w:pPr>
        <w:jc w:val="both"/>
        <w:rPr>
          <w:rFonts w:asciiTheme="majorBidi" w:hAnsiTheme="majorBidi" w:cstheme="majorBidi"/>
          <w:bCs/>
          <w:iCs/>
          <w:sz w:val="24"/>
          <w:szCs w:val="24"/>
        </w:rPr>
      </w:pPr>
    </w:p>
    <w:bookmarkEnd w:id="2"/>
    <w:p w:rsidR="008A429C" w:rsidRPr="00A03416" w:rsidRDefault="008A429C" w:rsidP="00D4446C">
      <w:pPr>
        <w:jc w:val="both"/>
        <w:rPr>
          <w:rFonts w:asciiTheme="majorBidi" w:hAnsiTheme="majorBidi" w:cstheme="majorBidi"/>
          <w:bCs/>
          <w:iCs/>
          <w:sz w:val="24"/>
          <w:szCs w:val="24"/>
        </w:rPr>
      </w:pPr>
    </w:p>
    <w:sectPr w:rsidR="008A429C" w:rsidRPr="00A03416" w:rsidSect="00C17C0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50E7E"/>
    <w:multiLevelType w:val="multilevel"/>
    <w:tmpl w:val="3AF8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426EE"/>
    <w:multiLevelType w:val="hybridMultilevel"/>
    <w:tmpl w:val="A470E592"/>
    <w:lvl w:ilvl="0" w:tplc="1AB874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F3396"/>
    <w:multiLevelType w:val="hybridMultilevel"/>
    <w:tmpl w:val="26ECAB56"/>
    <w:lvl w:ilvl="0" w:tplc="182CC5EA">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54F8E"/>
    <w:multiLevelType w:val="hybridMultilevel"/>
    <w:tmpl w:val="DFAAF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8517D0"/>
    <w:multiLevelType w:val="hybridMultilevel"/>
    <w:tmpl w:val="7962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DD0022"/>
    <w:multiLevelType w:val="multilevel"/>
    <w:tmpl w:val="9C72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B9261B"/>
    <w:multiLevelType w:val="hybridMultilevel"/>
    <w:tmpl w:val="078E2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F21C24"/>
    <w:multiLevelType w:val="multilevel"/>
    <w:tmpl w:val="80BA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C9449F"/>
    <w:multiLevelType w:val="hybridMultilevel"/>
    <w:tmpl w:val="21DC6F7C"/>
    <w:lvl w:ilvl="0" w:tplc="53F8A3A2">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467881"/>
    <w:multiLevelType w:val="hybridMultilevel"/>
    <w:tmpl w:val="244AAF68"/>
    <w:lvl w:ilvl="0" w:tplc="5574C50E">
      <w:start w:val="4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FE00C1"/>
    <w:multiLevelType w:val="hybridMultilevel"/>
    <w:tmpl w:val="46744EF0"/>
    <w:lvl w:ilvl="0" w:tplc="0DCA59D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9"/>
  </w:num>
  <w:num w:numId="5">
    <w:abstractNumId w:val="3"/>
  </w:num>
  <w:num w:numId="6">
    <w:abstractNumId w:val="4"/>
  </w:num>
  <w:num w:numId="7">
    <w:abstractNumId w:val="2"/>
  </w:num>
  <w:num w:numId="8">
    <w:abstractNumId w:val="8"/>
  </w:num>
  <w:num w:numId="9">
    <w:abstractNumId w:val="7"/>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745824"/>
    <w:rsid w:val="0005534E"/>
    <w:rsid w:val="000905B7"/>
    <w:rsid w:val="000A57D5"/>
    <w:rsid w:val="000C3F31"/>
    <w:rsid w:val="000C6D55"/>
    <w:rsid w:val="000E4B83"/>
    <w:rsid w:val="000F68A0"/>
    <w:rsid w:val="00102CA5"/>
    <w:rsid w:val="001139D3"/>
    <w:rsid w:val="001C282B"/>
    <w:rsid w:val="00203348"/>
    <w:rsid w:val="00235633"/>
    <w:rsid w:val="00247596"/>
    <w:rsid w:val="00251973"/>
    <w:rsid w:val="00290A4C"/>
    <w:rsid w:val="00294814"/>
    <w:rsid w:val="00297AA5"/>
    <w:rsid w:val="002B41D0"/>
    <w:rsid w:val="00320930"/>
    <w:rsid w:val="00322BDB"/>
    <w:rsid w:val="00323415"/>
    <w:rsid w:val="0034099C"/>
    <w:rsid w:val="00366A28"/>
    <w:rsid w:val="00375ED0"/>
    <w:rsid w:val="00384596"/>
    <w:rsid w:val="003A501F"/>
    <w:rsid w:val="003E6328"/>
    <w:rsid w:val="0042305C"/>
    <w:rsid w:val="004428E5"/>
    <w:rsid w:val="00454ACE"/>
    <w:rsid w:val="0046279F"/>
    <w:rsid w:val="004A0513"/>
    <w:rsid w:val="004E5AED"/>
    <w:rsid w:val="004F151A"/>
    <w:rsid w:val="004F2553"/>
    <w:rsid w:val="005048FC"/>
    <w:rsid w:val="00510743"/>
    <w:rsid w:val="0053265A"/>
    <w:rsid w:val="00532CC2"/>
    <w:rsid w:val="00535759"/>
    <w:rsid w:val="005B3DCD"/>
    <w:rsid w:val="005E1753"/>
    <w:rsid w:val="006058AB"/>
    <w:rsid w:val="0062386D"/>
    <w:rsid w:val="006244EB"/>
    <w:rsid w:val="00626A1E"/>
    <w:rsid w:val="006312AA"/>
    <w:rsid w:val="00667F63"/>
    <w:rsid w:val="006B6712"/>
    <w:rsid w:val="006C17E0"/>
    <w:rsid w:val="006D6D1E"/>
    <w:rsid w:val="006E2378"/>
    <w:rsid w:val="007063DA"/>
    <w:rsid w:val="007175F0"/>
    <w:rsid w:val="00725883"/>
    <w:rsid w:val="00745824"/>
    <w:rsid w:val="00747FD9"/>
    <w:rsid w:val="00753C78"/>
    <w:rsid w:val="00760547"/>
    <w:rsid w:val="007643F4"/>
    <w:rsid w:val="007701D4"/>
    <w:rsid w:val="007D630A"/>
    <w:rsid w:val="007E49B3"/>
    <w:rsid w:val="007E7579"/>
    <w:rsid w:val="00810EC3"/>
    <w:rsid w:val="008556FA"/>
    <w:rsid w:val="00870906"/>
    <w:rsid w:val="0087577A"/>
    <w:rsid w:val="00891289"/>
    <w:rsid w:val="008A429C"/>
    <w:rsid w:val="008D341B"/>
    <w:rsid w:val="00902CAF"/>
    <w:rsid w:val="0095057F"/>
    <w:rsid w:val="00955270"/>
    <w:rsid w:val="00965FCA"/>
    <w:rsid w:val="009732E0"/>
    <w:rsid w:val="00981207"/>
    <w:rsid w:val="00997441"/>
    <w:rsid w:val="009A1CF0"/>
    <w:rsid w:val="009E1B54"/>
    <w:rsid w:val="00A03416"/>
    <w:rsid w:val="00A27A31"/>
    <w:rsid w:val="00A43433"/>
    <w:rsid w:val="00A4592F"/>
    <w:rsid w:val="00A52AD3"/>
    <w:rsid w:val="00A76E8F"/>
    <w:rsid w:val="00A80D65"/>
    <w:rsid w:val="00A9362D"/>
    <w:rsid w:val="00AB7BE5"/>
    <w:rsid w:val="00AE6458"/>
    <w:rsid w:val="00AF0D75"/>
    <w:rsid w:val="00AF1ADD"/>
    <w:rsid w:val="00B07E36"/>
    <w:rsid w:val="00B263A6"/>
    <w:rsid w:val="00B2740E"/>
    <w:rsid w:val="00B35B3F"/>
    <w:rsid w:val="00B675FB"/>
    <w:rsid w:val="00B7675E"/>
    <w:rsid w:val="00B91BD3"/>
    <w:rsid w:val="00BA1398"/>
    <w:rsid w:val="00BA726F"/>
    <w:rsid w:val="00BB4ED8"/>
    <w:rsid w:val="00BD3B76"/>
    <w:rsid w:val="00BE2797"/>
    <w:rsid w:val="00BE4FF7"/>
    <w:rsid w:val="00C00423"/>
    <w:rsid w:val="00C14763"/>
    <w:rsid w:val="00C17C05"/>
    <w:rsid w:val="00C572EB"/>
    <w:rsid w:val="00C74628"/>
    <w:rsid w:val="00C74D33"/>
    <w:rsid w:val="00C85FC1"/>
    <w:rsid w:val="00C902AA"/>
    <w:rsid w:val="00C916E8"/>
    <w:rsid w:val="00C92723"/>
    <w:rsid w:val="00C956DA"/>
    <w:rsid w:val="00CA57D4"/>
    <w:rsid w:val="00CB49A3"/>
    <w:rsid w:val="00CC2990"/>
    <w:rsid w:val="00D03DBE"/>
    <w:rsid w:val="00D2523A"/>
    <w:rsid w:val="00D32805"/>
    <w:rsid w:val="00D4446C"/>
    <w:rsid w:val="00D62537"/>
    <w:rsid w:val="00D737EC"/>
    <w:rsid w:val="00DD1D34"/>
    <w:rsid w:val="00DF145C"/>
    <w:rsid w:val="00DF2FB1"/>
    <w:rsid w:val="00E03240"/>
    <w:rsid w:val="00E3097F"/>
    <w:rsid w:val="00E44DF7"/>
    <w:rsid w:val="00E84176"/>
    <w:rsid w:val="00E851D1"/>
    <w:rsid w:val="00EB65B1"/>
    <w:rsid w:val="00EC12F0"/>
    <w:rsid w:val="00EC1AA7"/>
    <w:rsid w:val="00F047A4"/>
    <w:rsid w:val="00F4277A"/>
    <w:rsid w:val="00FD2819"/>
    <w:rsid w:val="00FF46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2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824"/>
    <w:rPr>
      <w:color w:val="0000FF" w:themeColor="hyperlink"/>
      <w:u w:val="single"/>
    </w:rPr>
  </w:style>
  <w:style w:type="paragraph" w:styleId="ListParagraph">
    <w:name w:val="List Paragraph"/>
    <w:basedOn w:val="Normal"/>
    <w:uiPriority w:val="34"/>
    <w:qFormat/>
    <w:rsid w:val="00E851D1"/>
    <w:pPr>
      <w:ind w:left="720"/>
      <w:contextualSpacing/>
    </w:pPr>
  </w:style>
  <w:style w:type="paragraph" w:customStyle="1" w:styleId="EndNoteBibliography">
    <w:name w:val="EndNote Bibliography"/>
    <w:basedOn w:val="Normal"/>
    <w:link w:val="EndNoteBibliographyChar"/>
    <w:rsid w:val="004A0513"/>
    <w:pPr>
      <w:spacing w:after="16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A0513"/>
    <w:rPr>
      <w:rFonts w:ascii="Calibri" w:eastAsiaTheme="minorHAnsi" w:hAnsi="Calibri" w:cs="Calibri"/>
      <w:noProof/>
      <w:sz w:val="22"/>
      <w:szCs w:val="22"/>
    </w:rPr>
  </w:style>
  <w:style w:type="character" w:customStyle="1" w:styleId="period">
    <w:name w:val="period"/>
    <w:basedOn w:val="DefaultParagraphFont"/>
    <w:rsid w:val="006312AA"/>
  </w:style>
  <w:style w:type="character" w:customStyle="1" w:styleId="cit">
    <w:name w:val="cit"/>
    <w:basedOn w:val="DefaultParagraphFont"/>
    <w:rsid w:val="006312AA"/>
  </w:style>
  <w:style w:type="character" w:customStyle="1" w:styleId="citation-doi">
    <w:name w:val="citation-doi"/>
    <w:basedOn w:val="DefaultParagraphFont"/>
    <w:rsid w:val="006312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2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824"/>
    <w:rPr>
      <w:color w:val="0000FF" w:themeColor="hyperlink"/>
      <w:u w:val="single"/>
    </w:rPr>
  </w:style>
  <w:style w:type="paragraph" w:styleId="ListParagraph">
    <w:name w:val="List Paragraph"/>
    <w:basedOn w:val="Normal"/>
    <w:uiPriority w:val="34"/>
    <w:qFormat/>
    <w:rsid w:val="00E851D1"/>
    <w:pPr>
      <w:ind w:left="720"/>
      <w:contextualSpacing/>
    </w:pPr>
  </w:style>
  <w:style w:type="paragraph" w:customStyle="1" w:styleId="EndNoteBibliography">
    <w:name w:val="EndNote Bibliography"/>
    <w:basedOn w:val="Normal"/>
    <w:link w:val="EndNoteBibliographyChar"/>
    <w:rsid w:val="004A0513"/>
    <w:pPr>
      <w:spacing w:after="16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A0513"/>
    <w:rPr>
      <w:rFonts w:ascii="Calibri" w:eastAsiaTheme="minorHAnsi" w:hAnsi="Calibri" w:cs="Calibri"/>
      <w:noProof/>
      <w:sz w:val="22"/>
      <w:szCs w:val="22"/>
    </w:rPr>
  </w:style>
  <w:style w:type="character" w:customStyle="1" w:styleId="period">
    <w:name w:val="period"/>
    <w:basedOn w:val="DefaultParagraphFont"/>
    <w:rsid w:val="006312AA"/>
  </w:style>
  <w:style w:type="character" w:customStyle="1" w:styleId="cit">
    <w:name w:val="cit"/>
    <w:basedOn w:val="DefaultParagraphFont"/>
    <w:rsid w:val="006312AA"/>
  </w:style>
  <w:style w:type="character" w:customStyle="1" w:styleId="citation-doi">
    <w:name w:val="citation-doi"/>
    <w:basedOn w:val="DefaultParagraphFont"/>
    <w:rsid w:val="006312AA"/>
  </w:style>
</w:styles>
</file>

<file path=word/webSettings.xml><?xml version="1.0" encoding="utf-8"?>
<w:webSettings xmlns:r="http://schemas.openxmlformats.org/officeDocument/2006/relationships" xmlns:w="http://schemas.openxmlformats.org/wordprocessingml/2006/main">
  <w:divs>
    <w:div w:id="654264511">
      <w:bodyDiv w:val="1"/>
      <w:marLeft w:val="0"/>
      <w:marRight w:val="0"/>
      <w:marTop w:val="0"/>
      <w:marBottom w:val="0"/>
      <w:divBdr>
        <w:top w:val="none" w:sz="0" w:space="0" w:color="auto"/>
        <w:left w:val="none" w:sz="0" w:space="0" w:color="auto"/>
        <w:bottom w:val="none" w:sz="0" w:space="0" w:color="auto"/>
        <w:right w:val="none" w:sz="0" w:space="0" w:color="auto"/>
      </w:divBdr>
    </w:div>
    <w:div w:id="795106901">
      <w:bodyDiv w:val="1"/>
      <w:marLeft w:val="0"/>
      <w:marRight w:val="0"/>
      <w:marTop w:val="0"/>
      <w:marBottom w:val="0"/>
      <w:divBdr>
        <w:top w:val="none" w:sz="0" w:space="0" w:color="auto"/>
        <w:left w:val="none" w:sz="0" w:space="0" w:color="auto"/>
        <w:bottom w:val="none" w:sz="0" w:space="0" w:color="auto"/>
        <w:right w:val="none" w:sz="0" w:space="0" w:color="auto"/>
      </w:divBdr>
      <w:divsChild>
        <w:div w:id="1753895132">
          <w:marLeft w:val="0"/>
          <w:marRight w:val="0"/>
          <w:marTop w:val="0"/>
          <w:marBottom w:val="0"/>
          <w:divBdr>
            <w:top w:val="none" w:sz="0" w:space="0" w:color="auto"/>
            <w:left w:val="none" w:sz="0" w:space="0" w:color="auto"/>
            <w:bottom w:val="none" w:sz="0" w:space="0" w:color="auto"/>
            <w:right w:val="none" w:sz="0" w:space="0" w:color="auto"/>
          </w:divBdr>
          <w:divsChild>
            <w:div w:id="742022326">
              <w:marLeft w:val="0"/>
              <w:marRight w:val="0"/>
              <w:marTop w:val="0"/>
              <w:marBottom w:val="0"/>
              <w:divBdr>
                <w:top w:val="none" w:sz="0" w:space="0" w:color="auto"/>
                <w:left w:val="none" w:sz="0" w:space="0" w:color="auto"/>
                <w:bottom w:val="none" w:sz="0" w:space="0" w:color="auto"/>
                <w:right w:val="none" w:sz="0" w:space="0" w:color="auto"/>
              </w:divBdr>
              <w:divsChild>
                <w:div w:id="1613635584">
                  <w:marLeft w:val="0"/>
                  <w:marRight w:val="0"/>
                  <w:marTop w:val="0"/>
                  <w:marBottom w:val="0"/>
                  <w:divBdr>
                    <w:top w:val="none" w:sz="0" w:space="0" w:color="auto"/>
                    <w:left w:val="none" w:sz="0" w:space="0" w:color="auto"/>
                    <w:bottom w:val="none" w:sz="0" w:space="0" w:color="auto"/>
                    <w:right w:val="none" w:sz="0" w:space="0" w:color="auto"/>
                  </w:divBdr>
                  <w:divsChild>
                    <w:div w:id="8902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10852">
      <w:bodyDiv w:val="1"/>
      <w:marLeft w:val="0"/>
      <w:marRight w:val="0"/>
      <w:marTop w:val="0"/>
      <w:marBottom w:val="0"/>
      <w:divBdr>
        <w:top w:val="none" w:sz="0" w:space="0" w:color="auto"/>
        <w:left w:val="none" w:sz="0" w:space="0" w:color="auto"/>
        <w:bottom w:val="none" w:sz="0" w:space="0" w:color="auto"/>
        <w:right w:val="none" w:sz="0" w:space="0" w:color="auto"/>
      </w:divBdr>
    </w:div>
    <w:div w:id="1608004663">
      <w:bodyDiv w:val="1"/>
      <w:marLeft w:val="0"/>
      <w:marRight w:val="0"/>
      <w:marTop w:val="0"/>
      <w:marBottom w:val="0"/>
      <w:divBdr>
        <w:top w:val="none" w:sz="0" w:space="0" w:color="auto"/>
        <w:left w:val="none" w:sz="0" w:space="0" w:color="auto"/>
        <w:bottom w:val="none" w:sz="0" w:space="0" w:color="auto"/>
        <w:right w:val="none" w:sz="0" w:space="0" w:color="auto"/>
      </w:divBdr>
      <w:divsChild>
        <w:div w:id="2092194077">
          <w:marLeft w:val="0"/>
          <w:marRight w:val="0"/>
          <w:marTop w:val="0"/>
          <w:marBottom w:val="0"/>
          <w:divBdr>
            <w:top w:val="none" w:sz="0" w:space="0" w:color="auto"/>
            <w:left w:val="none" w:sz="0" w:space="0" w:color="auto"/>
            <w:bottom w:val="none" w:sz="0" w:space="0" w:color="auto"/>
            <w:right w:val="none" w:sz="0" w:space="0" w:color="auto"/>
          </w:divBdr>
          <w:divsChild>
            <w:div w:id="320234336">
              <w:marLeft w:val="0"/>
              <w:marRight w:val="0"/>
              <w:marTop w:val="0"/>
              <w:marBottom w:val="0"/>
              <w:divBdr>
                <w:top w:val="none" w:sz="0" w:space="0" w:color="auto"/>
                <w:left w:val="none" w:sz="0" w:space="0" w:color="auto"/>
                <w:bottom w:val="none" w:sz="0" w:space="0" w:color="auto"/>
                <w:right w:val="none" w:sz="0" w:space="0" w:color="auto"/>
              </w:divBdr>
              <w:divsChild>
                <w:div w:id="1490174527">
                  <w:marLeft w:val="0"/>
                  <w:marRight w:val="0"/>
                  <w:marTop w:val="0"/>
                  <w:marBottom w:val="0"/>
                  <w:divBdr>
                    <w:top w:val="none" w:sz="0" w:space="0" w:color="auto"/>
                    <w:left w:val="none" w:sz="0" w:space="0" w:color="auto"/>
                    <w:bottom w:val="none" w:sz="0" w:space="0" w:color="auto"/>
                    <w:right w:val="none" w:sz="0" w:space="0" w:color="auto"/>
                  </w:divBdr>
                  <w:divsChild>
                    <w:div w:id="6463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26302">
      <w:bodyDiv w:val="1"/>
      <w:marLeft w:val="0"/>
      <w:marRight w:val="0"/>
      <w:marTop w:val="0"/>
      <w:marBottom w:val="0"/>
      <w:divBdr>
        <w:top w:val="none" w:sz="0" w:space="0" w:color="auto"/>
        <w:left w:val="none" w:sz="0" w:space="0" w:color="auto"/>
        <w:bottom w:val="none" w:sz="0" w:space="0" w:color="auto"/>
        <w:right w:val="none" w:sz="0" w:space="0" w:color="auto"/>
      </w:divBdr>
      <w:divsChild>
        <w:div w:id="147134182">
          <w:marLeft w:val="0"/>
          <w:marRight w:val="0"/>
          <w:marTop w:val="0"/>
          <w:marBottom w:val="0"/>
          <w:divBdr>
            <w:top w:val="none" w:sz="0" w:space="0" w:color="auto"/>
            <w:left w:val="none" w:sz="0" w:space="0" w:color="auto"/>
            <w:bottom w:val="none" w:sz="0" w:space="0" w:color="auto"/>
            <w:right w:val="none" w:sz="0" w:space="0" w:color="auto"/>
          </w:divBdr>
        </w:div>
      </w:divsChild>
    </w:div>
    <w:div w:id="2081948155">
      <w:bodyDiv w:val="1"/>
      <w:marLeft w:val="0"/>
      <w:marRight w:val="0"/>
      <w:marTop w:val="0"/>
      <w:marBottom w:val="0"/>
      <w:divBdr>
        <w:top w:val="none" w:sz="0" w:space="0" w:color="auto"/>
        <w:left w:val="none" w:sz="0" w:space="0" w:color="auto"/>
        <w:bottom w:val="none" w:sz="0" w:space="0" w:color="auto"/>
        <w:right w:val="none" w:sz="0" w:space="0" w:color="auto"/>
      </w:divBdr>
      <w:divsChild>
        <w:div w:id="1214466777">
          <w:marLeft w:val="0"/>
          <w:marRight w:val="0"/>
          <w:marTop w:val="0"/>
          <w:marBottom w:val="0"/>
          <w:divBdr>
            <w:top w:val="none" w:sz="0" w:space="0" w:color="auto"/>
            <w:left w:val="none" w:sz="0" w:space="0" w:color="auto"/>
            <w:bottom w:val="none" w:sz="0" w:space="0" w:color="auto"/>
            <w:right w:val="none" w:sz="0" w:space="0" w:color="auto"/>
          </w:divBdr>
          <w:divsChild>
            <w:div w:id="1094518753">
              <w:marLeft w:val="0"/>
              <w:marRight w:val="0"/>
              <w:marTop w:val="0"/>
              <w:marBottom w:val="0"/>
              <w:divBdr>
                <w:top w:val="none" w:sz="0" w:space="0" w:color="auto"/>
                <w:left w:val="none" w:sz="0" w:space="0" w:color="auto"/>
                <w:bottom w:val="none" w:sz="0" w:space="0" w:color="auto"/>
                <w:right w:val="none" w:sz="0" w:space="0" w:color="auto"/>
              </w:divBdr>
              <w:divsChild>
                <w:div w:id="1011495511">
                  <w:marLeft w:val="0"/>
                  <w:marRight w:val="0"/>
                  <w:marTop w:val="0"/>
                  <w:marBottom w:val="0"/>
                  <w:divBdr>
                    <w:top w:val="none" w:sz="0" w:space="0" w:color="auto"/>
                    <w:left w:val="none" w:sz="0" w:space="0" w:color="auto"/>
                    <w:bottom w:val="none" w:sz="0" w:space="0" w:color="auto"/>
                    <w:right w:val="none" w:sz="0" w:space="0" w:color="auto"/>
                  </w:divBdr>
                  <w:divsChild>
                    <w:div w:id="12373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ehdizadehkashi@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3964</Words>
  <Characters>22600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ABOLFAZL MEHDIZADEH KASHI</dc:creator>
  <cp:lastModifiedBy>sad</cp:lastModifiedBy>
  <cp:revision>2</cp:revision>
  <cp:lastPrinted>2020-11-28T08:20:00Z</cp:lastPrinted>
  <dcterms:created xsi:type="dcterms:W3CDTF">2023-06-30T16:31:00Z</dcterms:created>
  <dcterms:modified xsi:type="dcterms:W3CDTF">2023-06-30T16:31:00Z</dcterms:modified>
</cp:coreProperties>
</file>